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C0" w:rsidRPr="00701CFE" w:rsidRDefault="005F64C0" w:rsidP="00124A43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01CFE">
        <w:rPr>
          <w:rFonts w:ascii="Times New Roman" w:hAnsi="Times New Roman" w:cs="Times New Roman"/>
          <w:b/>
          <w:bCs/>
          <w:sz w:val="36"/>
        </w:rPr>
        <w:t xml:space="preserve">Отчет за </w:t>
      </w:r>
      <w:r w:rsidR="00124A43" w:rsidRPr="00701CFE">
        <w:rPr>
          <w:rFonts w:ascii="Times New Roman" w:hAnsi="Times New Roman" w:cs="Times New Roman"/>
          <w:b/>
          <w:bCs/>
          <w:sz w:val="36"/>
        </w:rPr>
        <w:t>2021 год</w:t>
      </w:r>
    </w:p>
    <w:p w:rsidR="00701CFE" w:rsidRDefault="005F64C0" w:rsidP="00124A4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БП </w:t>
      </w:r>
      <w:r w:rsidRPr="005F64C0">
        <w:rPr>
          <w:rFonts w:ascii="Times New Roman" w:hAnsi="Times New Roman" w:cs="Times New Roman"/>
          <w:b/>
          <w:bCs/>
          <w:sz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</w:rPr>
        <w:t>го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дошкольно</w:t>
      </w:r>
      <w:r>
        <w:rPr>
          <w:rFonts w:ascii="Times New Roman" w:hAnsi="Times New Roman" w:cs="Times New Roman"/>
          <w:b/>
          <w:bCs/>
          <w:sz w:val="28"/>
        </w:rPr>
        <w:t>го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образовательно</w:t>
      </w:r>
      <w:r>
        <w:rPr>
          <w:rFonts w:ascii="Times New Roman" w:hAnsi="Times New Roman" w:cs="Times New Roman"/>
          <w:b/>
          <w:bCs/>
          <w:sz w:val="28"/>
        </w:rPr>
        <w:t>го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</w:rPr>
        <w:t>я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5F64C0" w:rsidRPr="005F64C0" w:rsidRDefault="005F64C0" w:rsidP="00124A4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64C0">
        <w:rPr>
          <w:rFonts w:ascii="Times New Roman" w:hAnsi="Times New Roman" w:cs="Times New Roman"/>
          <w:b/>
          <w:bCs/>
          <w:sz w:val="28"/>
        </w:rPr>
        <w:t>«Детский сад № 26 «Алёнушка» Тутаевского муниципального района</w:t>
      </w:r>
    </w:p>
    <w:p w:rsidR="005F64C0" w:rsidRPr="005F64C0" w:rsidRDefault="005F64C0" w:rsidP="00124A4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F64C0">
        <w:rPr>
          <w:rFonts w:ascii="Times New Roman" w:hAnsi="Times New Roman" w:cs="Times New Roman"/>
          <w:b/>
          <w:bCs/>
          <w:sz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</w:rPr>
        <w:t>базовой площадки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"«Реализация современных программ,</w:t>
      </w:r>
    </w:p>
    <w:p w:rsidR="005F64C0" w:rsidRPr="005F64C0" w:rsidRDefault="005F64C0" w:rsidP="00124A4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64C0">
        <w:rPr>
          <w:rFonts w:ascii="Times New Roman" w:hAnsi="Times New Roman" w:cs="Times New Roman"/>
          <w:b/>
          <w:bCs/>
          <w:sz w:val="28"/>
        </w:rPr>
        <w:t>ориент</w:t>
      </w:r>
      <w:r w:rsidR="00124A43">
        <w:rPr>
          <w:rFonts w:ascii="Times New Roman" w:hAnsi="Times New Roman" w:cs="Times New Roman"/>
          <w:b/>
          <w:bCs/>
          <w:sz w:val="28"/>
        </w:rPr>
        <w:t>ированных на ребенка. ПРОДЕТЕЙ»</w:t>
      </w:r>
    </w:p>
    <w:p w:rsidR="005F64C0" w:rsidRPr="005F64C0" w:rsidRDefault="005F64C0" w:rsidP="00124A43">
      <w:pPr>
        <w:spacing w:after="0"/>
        <w:rPr>
          <w:rFonts w:ascii="Times New Roman" w:hAnsi="Times New Roman" w:cs="Times New Roman"/>
          <w:sz w:val="28"/>
        </w:rPr>
      </w:pPr>
      <w:r w:rsidRPr="005F64C0">
        <w:rPr>
          <w:rFonts w:ascii="Times New Roman" w:hAnsi="Times New Roman" w:cs="Times New Roman"/>
          <w:sz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18"/>
        <w:gridCol w:w="3080"/>
        <w:gridCol w:w="816"/>
        <w:gridCol w:w="1489"/>
        <w:gridCol w:w="4517"/>
      </w:tblGrid>
      <w:tr w:rsidR="00701CFE" w:rsidRPr="005F64C0" w:rsidTr="00A46D62">
        <w:trPr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>№</w:t>
            </w:r>
          </w:p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>Исполнители</w:t>
            </w:r>
          </w:p>
        </w:tc>
        <w:tc>
          <w:tcPr>
            <w:tcW w:w="4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>Факт (дата, гиперссылка, кол-во участников)</w:t>
            </w:r>
          </w:p>
        </w:tc>
      </w:tr>
      <w:tr w:rsidR="00701CFE" w:rsidRPr="005F64C0" w:rsidTr="00A46D62">
        <w:trPr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43" w:rsidRPr="005F64C0" w:rsidRDefault="00701CFE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43" w:rsidRPr="00124A43" w:rsidRDefault="00124A43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24A43">
              <w:rPr>
                <w:rFonts w:ascii="Times New Roman" w:hAnsi="Times New Roman" w:cs="Times New Roman"/>
                <w:b/>
                <w:bCs/>
                <w:sz w:val="28"/>
              </w:rPr>
              <w:t> СЕМИНАР</w:t>
            </w:r>
            <w:r w:rsidRPr="00124A43">
              <w:rPr>
                <w:rFonts w:ascii="Times New Roman" w:hAnsi="Times New Roman" w:cs="Times New Roman"/>
                <w:sz w:val="28"/>
              </w:rPr>
              <w:br/>
            </w:r>
            <w:r w:rsidRPr="00124A43">
              <w:rPr>
                <w:rFonts w:ascii="Times New Roman" w:hAnsi="Times New Roman" w:cs="Times New Roman"/>
                <w:b/>
                <w:bCs/>
                <w:sz w:val="28"/>
              </w:rPr>
              <w:t>«СЮЖЕТНО-РОЛЕВЫЕ ИГРЫ: КАЧЕСТВО ОРГАНИЗАЦИИ ПРОСТРАНСТВА И ВЗАИМОДЕЙСТВИЯ ПЕДАГОГА С ДЕТЬМИ»</w:t>
            </w:r>
            <w:r w:rsidRPr="00124A43">
              <w:rPr>
                <w:rFonts w:ascii="Times New Roman" w:hAnsi="Times New Roman" w:cs="Times New Roman"/>
                <w:sz w:val="28"/>
              </w:rPr>
              <w:t> </w:t>
            </w:r>
          </w:p>
          <w:p w:rsidR="00124A43" w:rsidRPr="00124A43" w:rsidRDefault="00124A43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24A43">
              <w:rPr>
                <w:rFonts w:ascii="Times New Roman" w:hAnsi="Times New Roman" w:cs="Times New Roman"/>
                <w:sz w:val="28"/>
              </w:rPr>
              <w:t>Цель – повысить уровень компетентности педагогов в практических вопросах организации сюжетно-ролевой игры в дошкольном образовательном учреждении.</w:t>
            </w:r>
            <w:r w:rsidRPr="00124A43">
              <w:rPr>
                <w:rFonts w:ascii="Times New Roman" w:hAnsi="Times New Roman" w:cs="Times New Roman"/>
                <w:sz w:val="28"/>
              </w:rPr>
              <w:br/>
            </w:r>
          </w:p>
          <w:p w:rsidR="00124A43" w:rsidRPr="005F64C0" w:rsidRDefault="00124A43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43" w:rsidRPr="00701CFE" w:rsidRDefault="00124A43" w:rsidP="00124A4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01CFE">
              <w:rPr>
                <w:rFonts w:ascii="Times New Roman" w:hAnsi="Times New Roman" w:cs="Times New Roman"/>
                <w:sz w:val="24"/>
              </w:rPr>
              <w:t>03.02.</w:t>
            </w:r>
          </w:p>
          <w:p w:rsidR="00124A43" w:rsidRPr="005F64C0" w:rsidRDefault="00124A43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E" w:rsidRDefault="00124A43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МДОУ </w:t>
            </w:r>
          </w:p>
          <w:p w:rsidR="00124A43" w:rsidRPr="005F64C0" w:rsidRDefault="00124A43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26 «Алёнушка»</w:t>
            </w:r>
          </w:p>
        </w:tc>
        <w:tc>
          <w:tcPr>
            <w:tcW w:w="4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43" w:rsidRDefault="00677CA6" w:rsidP="00701C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701CFE" w:rsidRPr="0007306B">
                <w:rPr>
                  <w:rStyle w:val="a3"/>
                  <w:rFonts w:ascii="Times New Roman" w:hAnsi="Times New Roman" w:cs="Times New Roman"/>
                  <w:sz w:val="28"/>
                </w:rPr>
                <w:t>https://ds26-tmr.edu.yar.ru/bazovaya_ploshchadki__iro.html</w:t>
              </w:r>
            </w:hyperlink>
          </w:p>
          <w:p w:rsidR="00701CFE" w:rsidRPr="00701CFE" w:rsidRDefault="00701CFE" w:rsidP="00701C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b/>
                <w:bCs/>
                <w:sz w:val="28"/>
              </w:rPr>
              <w:t>1. ОРГАНИЗАЦИЯ УСЛОВИЙ ДЛЯ РАЗВИТИЯ СЮЖЕТНО-РОЛЕВОЙ ИГРЫ В ДОУ.</w:t>
            </w:r>
            <w:r w:rsidRPr="00701CFE">
              <w:rPr>
                <w:rFonts w:ascii="Times New Roman" w:hAnsi="Times New Roman" w:cs="Times New Roman"/>
                <w:sz w:val="28"/>
              </w:rPr>
              <w:t> </w:t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Захарова Л. Ф., старший воспитатель </w:t>
            </w:r>
            <w:hyperlink r:id="rId6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текст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34" name="Рисунок 34" descr="(просмотр)&quot;/">
                    <a:hlinkClick xmlns:a="http://schemas.openxmlformats.org/drawingml/2006/main" r:id="rId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(просмотр)&quot;/">
                            <a:hlinkClick r:id="rId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, </w:t>
            </w:r>
            <w:hyperlink r:id="rId9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презентация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33" name="Рисунок 33" descr="(просмотр)&quot;/">
                    <a:hlinkClick xmlns:a="http://schemas.openxmlformats.org/drawingml/2006/main" r:id="rId1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(просмотр)&quot;/">
                            <a:hlinkClick r:id="rId1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CFE">
              <w:rPr>
                <w:rFonts w:ascii="Times New Roman" w:hAnsi="Times New Roman" w:cs="Times New Roman"/>
                <w:sz w:val="28"/>
              </w:rPr>
              <w:br/>
            </w:r>
            <w:r w:rsidRPr="00701CFE">
              <w:rPr>
                <w:rFonts w:ascii="Times New Roman" w:hAnsi="Times New Roman" w:cs="Times New Roman"/>
                <w:b/>
                <w:bCs/>
                <w:sz w:val="28"/>
              </w:rPr>
              <w:t>2. ИНСТРУМЕНТЫРАЗВИТИЯ СЮЖЕТНО-РОЛЕВОЙ ИГРЫ</w:t>
            </w:r>
          </w:p>
          <w:p w:rsidR="00701CFE" w:rsidRPr="00701CFE" w:rsidRDefault="00701CFE" w:rsidP="00701C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8"/>
              </w:rPr>
              <w:t>Расширение представлений и обогащение знаний детей. </w:t>
            </w:r>
            <w:proofErr w:type="spellStart"/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Хачева</w:t>
            </w:r>
            <w:proofErr w:type="spellEnd"/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 xml:space="preserve"> М. Б, воспитатель </w:t>
            </w:r>
            <w:hyperlink r:id="rId11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текст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32" name="Рисунок 32" descr="(просмотр)&quot;/">
                    <a:hlinkClick xmlns:a="http://schemas.openxmlformats.org/drawingml/2006/main" r:id="rId1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(просмотр)&quot;/">
                            <a:hlinkClick r:id="rId1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, презентация</w:t>
            </w:r>
          </w:p>
          <w:p w:rsidR="00701CFE" w:rsidRPr="00701CFE" w:rsidRDefault="00701CFE" w:rsidP="00701C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8"/>
              </w:rPr>
              <w:t>Подбор и изготовление материала для игры. </w:t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Белова Н. Е., воспитатель </w:t>
            </w:r>
            <w:hyperlink r:id="rId13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текст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31" name="Рисунок 31" descr="(просмотр)&quot;/">
                    <a:hlinkClick xmlns:a="http://schemas.openxmlformats.org/drawingml/2006/main" r:id="rId1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(просмотр)&quot;/">
                            <a:hlinkClick r:id="rId1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, презентация</w:t>
            </w:r>
          </w:p>
          <w:p w:rsidR="00701CFE" w:rsidRPr="00701CFE" w:rsidRDefault="00701CFE" w:rsidP="00701C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8"/>
              </w:rPr>
              <w:t>Обогащение игрового опыта. </w:t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Кучеренко Н. Н., воспитатель </w:t>
            </w:r>
            <w:hyperlink r:id="rId15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текст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30" name="Рисунок 30" descr="(просмотр)&quot;/">
                    <a:hlinkClick xmlns:a="http://schemas.openxmlformats.org/drawingml/2006/main" r:id="rId1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(просмотр)&quot;/">
                            <a:hlinkClick r:id="rId1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, презентация</w:t>
            </w:r>
          </w:p>
          <w:p w:rsidR="00701CFE" w:rsidRPr="00701CFE" w:rsidRDefault="00701CFE" w:rsidP="00701C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8"/>
              </w:rPr>
              <w:t>Планирование игры.  </w:t>
            </w:r>
            <w:proofErr w:type="spellStart"/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Домрачева</w:t>
            </w:r>
            <w:proofErr w:type="spellEnd"/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 xml:space="preserve"> И.Н., воспитатель </w:t>
            </w:r>
            <w:hyperlink r:id="rId17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текст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29" name="Рисунок 29" descr="(просмотр)&quot;/">
                    <a:hlinkClick xmlns:a="http://schemas.openxmlformats.org/drawingml/2006/main" r:id="rId1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(просмотр)&quot;/">
                            <a:hlinkClick r:id="rId1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, </w:t>
            </w:r>
            <w:hyperlink r:id="rId19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презентация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28" name="Рисунок 28" descr="(просмотр)&quot;/">
                    <a:hlinkClick xmlns:a="http://schemas.openxmlformats.org/drawingml/2006/main" r:id="rId2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(просмотр)&quot;/">
                            <a:hlinkClick r:id="rId2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FE" w:rsidRPr="00701CFE" w:rsidRDefault="00701CFE" w:rsidP="00701C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8"/>
              </w:rPr>
              <w:t>Место игры в образовательном процессе в течение дня. Заключительный этап.  </w:t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Алексеева Д. А., воспитатель </w:t>
            </w:r>
            <w:hyperlink r:id="rId21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текст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27" name="Рисунок 27" descr="(просмотр)&quot;/">
                    <a:hlinkClick xmlns:a="http://schemas.openxmlformats.org/drawingml/2006/main" r:id="rId2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(просмотр)&quot;/">
                            <a:hlinkClick r:id="rId2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, </w:t>
            </w:r>
            <w:hyperlink r:id="rId23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презентация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26" name="Рисунок 26" descr="(просмотр)&quot;/">
                    <a:hlinkClick xmlns:a="http://schemas.openxmlformats.org/drawingml/2006/main" r:id="rId2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(просмотр)&quot;/">
                            <a:hlinkClick r:id="rId2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A43" w:rsidRPr="005F64C0" w:rsidRDefault="00701CFE" w:rsidP="00701C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b/>
                <w:bCs/>
                <w:sz w:val="28"/>
              </w:rPr>
              <w:t xml:space="preserve">3. ПРОФЕССИОНАЛЬНО-ИГРОВАЯ </w:t>
            </w:r>
            <w:r w:rsidRPr="00701CFE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КОМПЕТЕНТНОСТЬ КАК НЕОТЪЕМЛЕМОЕ КАЧЕСТВО</w:t>
            </w:r>
            <w:r w:rsidRPr="00701CFE">
              <w:rPr>
                <w:rFonts w:ascii="Times New Roman" w:hAnsi="Times New Roman" w:cs="Times New Roman"/>
                <w:sz w:val="28"/>
              </w:rPr>
              <w:br/>
            </w:r>
            <w:r w:rsidRPr="00701CFE">
              <w:rPr>
                <w:rFonts w:ascii="Times New Roman" w:hAnsi="Times New Roman" w:cs="Times New Roman"/>
                <w:b/>
                <w:bCs/>
                <w:sz w:val="28"/>
              </w:rPr>
              <w:t>ЛИЧНОСТИ СОВРЕМЕННОГО ПЕДАГОГА ДОУ</w:t>
            </w:r>
            <w:r w:rsidRPr="00701CFE">
              <w:rPr>
                <w:rFonts w:ascii="Times New Roman" w:hAnsi="Times New Roman" w:cs="Times New Roman"/>
                <w:sz w:val="28"/>
              </w:rPr>
              <w:t>. </w:t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Новикова Е. Г. </w:t>
            </w:r>
            <w:hyperlink r:id="rId25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текст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25" name="Рисунок 25" descr="(просмотр)&quot;/">
                    <a:hlinkClick xmlns:a="http://schemas.openxmlformats.org/drawingml/2006/main" r:id="rId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(просмотр)&quot;/">
                            <a:hlinkClick r:id="rId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, </w:t>
            </w:r>
            <w:hyperlink r:id="rId26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презентация 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24" name="Рисунок 24" descr="(просмотр)&quot;/">
                    <a:hlinkClick xmlns:a="http://schemas.openxmlformats.org/drawingml/2006/main" r:id="rId2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(просмотр)&quot;/">
                            <a:hlinkClick r:id="rId2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FE" w:rsidRPr="005F64C0" w:rsidTr="00A46D62">
        <w:trPr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C0" w:rsidRPr="005F64C0" w:rsidRDefault="00701CFE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3658C">
              <w:rPr>
                <w:rFonts w:ascii="Times New Roman" w:hAnsi="Times New Roman" w:cs="Times New Roman"/>
                <w:b/>
                <w:sz w:val="28"/>
              </w:rPr>
              <w:t>РМО "ПРИМЕНЕНИЕ ВАРИАТИВНЫХ МЕТОДИК И ОБРАЗОВАТЕЛЬНЫХ ТЕХНОЛОГИЙ, ОРИЕНТИРОВАННЫХ НА РЕБЕНКА</w:t>
            </w:r>
            <w:r w:rsidRPr="005F64C0">
              <w:rPr>
                <w:rFonts w:ascii="Times New Roman" w:hAnsi="Times New Roman" w:cs="Times New Roman"/>
                <w:sz w:val="28"/>
              </w:rPr>
              <w:t>"</w:t>
            </w:r>
          </w:p>
          <w:p w:rsidR="005F64C0" w:rsidRPr="005F64C0" w:rsidRDefault="00124A43" w:rsidP="00701CF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701CFE">
              <w:rPr>
                <w:rFonts w:ascii="Times New Roman" w:hAnsi="Times New Roman" w:cs="Times New Roman"/>
                <w:sz w:val="28"/>
              </w:rPr>
              <w:t xml:space="preserve">а базе нашего сада </w:t>
            </w:r>
            <w:r w:rsidR="005F64C0" w:rsidRPr="005F64C0">
              <w:rPr>
                <w:rFonts w:ascii="Times New Roman" w:hAnsi="Times New Roman" w:cs="Times New Roman"/>
                <w:sz w:val="28"/>
              </w:rPr>
              <w:t xml:space="preserve">состоялось районное методическое объединение воспитателей п. Константиновский, </w:t>
            </w:r>
            <w:proofErr w:type="spellStart"/>
            <w:r w:rsidR="005F64C0" w:rsidRPr="005F64C0">
              <w:rPr>
                <w:rFonts w:ascii="Times New Roman" w:hAnsi="Times New Roman" w:cs="Times New Roman"/>
                <w:sz w:val="28"/>
              </w:rPr>
              <w:t>Фоминское</w:t>
            </w:r>
            <w:proofErr w:type="spellEnd"/>
            <w:r w:rsidR="005F64C0" w:rsidRPr="005F64C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5F64C0" w:rsidRPr="005F64C0">
              <w:rPr>
                <w:rFonts w:ascii="Times New Roman" w:hAnsi="Times New Roman" w:cs="Times New Roman"/>
                <w:sz w:val="28"/>
              </w:rPr>
              <w:t>Микляиха</w:t>
            </w:r>
            <w:proofErr w:type="spellEnd"/>
            <w:r w:rsidR="005F64C0" w:rsidRPr="005F64C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E" w:rsidRPr="00701CFE" w:rsidRDefault="00701CFE" w:rsidP="00701C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01CFE">
              <w:rPr>
                <w:rFonts w:ascii="Times New Roman" w:hAnsi="Times New Roman" w:cs="Times New Roman"/>
                <w:sz w:val="24"/>
              </w:rPr>
              <w:t>19.03</w:t>
            </w:r>
          </w:p>
          <w:p w:rsidR="005F64C0" w:rsidRPr="005F64C0" w:rsidRDefault="00124A43" w:rsidP="00701CF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4"/>
              </w:rPr>
              <w:t>2021 года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C0" w:rsidRPr="005F64C0" w:rsidRDefault="00701CFE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8"/>
              </w:rPr>
              <w:t>МДОУ № 26 «Алёнушка»</w:t>
            </w:r>
          </w:p>
        </w:tc>
        <w:tc>
          <w:tcPr>
            <w:tcW w:w="4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43" w:rsidRDefault="00124A43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24A43">
              <w:rPr>
                <w:rFonts w:ascii="Times New Roman" w:hAnsi="Times New Roman" w:cs="Times New Roman"/>
                <w:sz w:val="28"/>
              </w:rPr>
              <w:t>https://ds26-tmr.edu.yar.ru/bazovaya_ploshchadki__iro.html</w:t>
            </w:r>
          </w:p>
          <w:p w:rsidR="005F64C0" w:rsidRPr="005F64C0" w:rsidRDefault="00124A43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24A43">
              <w:rPr>
                <w:rFonts w:ascii="Times New Roman" w:hAnsi="Times New Roman" w:cs="Times New Roman"/>
                <w:sz w:val="28"/>
              </w:rPr>
              <w:t xml:space="preserve">Педагоги просмотрели видеозапись образовательной деятельности, на которой были использованы методики и практики, ориентированные на ребенка Программы </w:t>
            </w:r>
            <w:proofErr w:type="spellStart"/>
            <w:r w:rsidRPr="00124A43">
              <w:rPr>
                <w:rFonts w:ascii="Times New Roman" w:hAnsi="Times New Roman" w:cs="Times New Roman"/>
                <w:sz w:val="28"/>
              </w:rPr>
              <w:t>ПРОдетей</w:t>
            </w:r>
            <w:proofErr w:type="spellEnd"/>
            <w:r w:rsidRPr="00124A43">
              <w:rPr>
                <w:rFonts w:ascii="Times New Roman" w:hAnsi="Times New Roman" w:cs="Times New Roman"/>
                <w:sz w:val="28"/>
              </w:rPr>
              <w:t xml:space="preserve">. Воспитатель Алексеева Дарья Александровна сделала анализ своего занятия и ответила на вопросы коллег. </w:t>
            </w:r>
            <w:r w:rsidR="00701CFE">
              <w:rPr>
                <w:rFonts w:ascii="Times New Roman" w:hAnsi="Times New Roman" w:cs="Times New Roman"/>
                <w:sz w:val="28"/>
              </w:rPr>
              <w:t xml:space="preserve">https://youtu.be/arDB_JNKAcw   </w:t>
            </w:r>
          </w:p>
        </w:tc>
      </w:tr>
      <w:tr w:rsidR="00701CFE" w:rsidRPr="005F64C0" w:rsidTr="00A46D62">
        <w:trPr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C0" w:rsidRPr="00701CFE" w:rsidRDefault="00701CFE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4C0" w:rsidRPr="00701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C0" w:rsidRPr="00701CFE" w:rsidRDefault="005F64C0" w:rsidP="00124A4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C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МЕЖМУНИЦИПАЛЬНЫЙ СЕМИНАР «ЭФФЕКТИВНЫЕ ПРАКТИКИ РЕАЛИЗАЦИИ ФГОС ДО»</w:t>
            </w:r>
          </w:p>
          <w:p w:rsidR="005F64C0" w:rsidRPr="00701CFE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CFE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701CFE">
              <w:rPr>
                <w:rFonts w:ascii="Times New Roman" w:hAnsi="Times New Roman" w:cs="Times New Roman"/>
                <w:sz w:val="28"/>
                <w:szCs w:val="28"/>
              </w:rPr>
              <w:t xml:space="preserve"> «Продвинутые технологии «ПРОДЕТЕЙ».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E" w:rsidRPr="00701CFE" w:rsidRDefault="00701CFE" w:rsidP="00701C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01CFE">
              <w:rPr>
                <w:rFonts w:ascii="Times New Roman" w:hAnsi="Times New Roman" w:cs="Times New Roman"/>
                <w:sz w:val="24"/>
              </w:rPr>
              <w:t>26.05.</w:t>
            </w:r>
          </w:p>
          <w:p w:rsidR="005F64C0" w:rsidRPr="005F64C0" w:rsidRDefault="005F64C0" w:rsidP="00701CF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>Организатор: кафедра дошкольного образования ГАУ ДПО ЯО ИРО</w:t>
            </w:r>
          </w:p>
        </w:tc>
        <w:tc>
          <w:tcPr>
            <w:tcW w:w="4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C0" w:rsidRDefault="00677CA6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="005F64C0" w:rsidRPr="0007306B">
                <w:rPr>
                  <w:rStyle w:val="a3"/>
                  <w:rFonts w:ascii="Times New Roman" w:hAnsi="Times New Roman" w:cs="Times New Roman"/>
                  <w:sz w:val="28"/>
                </w:rPr>
                <w:t>http://www.iro.yar.ru/index.php?id=5509</w:t>
              </w:r>
            </w:hyperlink>
          </w:p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 xml:space="preserve">Методика </w:t>
            </w:r>
            <w:r w:rsidRPr="005F64C0">
              <w:rPr>
                <w:rFonts w:ascii="Times New Roman" w:hAnsi="Times New Roman" w:cs="Times New Roman"/>
                <w:b/>
                <w:bCs/>
                <w:sz w:val="28"/>
              </w:rPr>
              <w:t>«Графическая практика»</w:t>
            </w:r>
            <w:r w:rsidRPr="005F64C0">
              <w:rPr>
                <w:rFonts w:ascii="Times New Roman" w:hAnsi="Times New Roman" w:cs="Times New Roman"/>
                <w:sz w:val="28"/>
              </w:rPr>
              <w:t>. Детский сад «Аленушка» Тутаевского МР.</w:t>
            </w:r>
          </w:p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 xml:space="preserve"> «Мастера по графической практике»: </w:t>
            </w:r>
          </w:p>
          <w:p w:rsid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>Алексеева Дарья Александровна,</w:t>
            </w:r>
          </w:p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64C0">
              <w:rPr>
                <w:rFonts w:ascii="Times New Roman" w:hAnsi="Times New Roman" w:cs="Times New Roman"/>
                <w:sz w:val="28"/>
              </w:rPr>
              <w:t>Хачева</w:t>
            </w:r>
            <w:proofErr w:type="spellEnd"/>
            <w:r w:rsidRPr="005F64C0">
              <w:rPr>
                <w:rFonts w:ascii="Times New Roman" w:hAnsi="Times New Roman" w:cs="Times New Roman"/>
                <w:sz w:val="28"/>
              </w:rPr>
              <w:t xml:space="preserve"> Марина Борисовна </w:t>
            </w:r>
            <w:hyperlink r:id="rId29" w:tooltip=" скачать  документ " w:history="1">
              <w:r w:rsidRPr="005F64C0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текст</w:t>
              </w:r>
            </w:hyperlink>
            <w:r w:rsidRPr="005F64C0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>
                  <wp:extent cx="150495" cy="150495"/>
                  <wp:effectExtent l="0" t="0" r="1905" b="1905"/>
                  <wp:docPr id="1" name="Рисунок 1" descr="(просмотр)&quot;/">
                    <a:hlinkClick xmlns:a="http://schemas.openxmlformats.org/drawingml/2006/main" r:id="rId3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просмотр)&quot;/">
                            <a:hlinkClick r:id="rId3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4C0">
              <w:rPr>
                <w:rFonts w:ascii="Times New Roman" w:hAnsi="Times New Roman" w:cs="Times New Roman"/>
                <w:i/>
                <w:iCs/>
                <w:sz w:val="28"/>
              </w:rPr>
              <w:t xml:space="preserve">, </w:t>
            </w:r>
            <w:hyperlink r:id="rId31" w:history="1">
              <w:r w:rsidRPr="005F64C0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презентация</w:t>
              </w:r>
            </w:hyperlink>
          </w:p>
        </w:tc>
      </w:tr>
    </w:tbl>
    <w:p w:rsidR="00E2137D" w:rsidRDefault="00E2137D" w:rsidP="00124A43">
      <w:pPr>
        <w:spacing w:after="0"/>
        <w:rPr>
          <w:rFonts w:ascii="Times New Roman" w:hAnsi="Times New Roman" w:cs="Times New Roman"/>
          <w:sz w:val="28"/>
        </w:rPr>
      </w:pPr>
    </w:p>
    <w:p w:rsidR="00701CFE" w:rsidRDefault="00701CFE" w:rsidP="00124A43">
      <w:pPr>
        <w:spacing w:after="0"/>
        <w:rPr>
          <w:rFonts w:ascii="Times New Roman" w:hAnsi="Times New Roman" w:cs="Times New Roman"/>
          <w:sz w:val="28"/>
        </w:rPr>
      </w:pPr>
    </w:p>
    <w:p w:rsidR="00701CFE" w:rsidRDefault="00701CFE" w:rsidP="00124A43">
      <w:pPr>
        <w:spacing w:after="0"/>
        <w:rPr>
          <w:rFonts w:ascii="Times New Roman" w:hAnsi="Times New Roman" w:cs="Times New Roman"/>
          <w:sz w:val="28"/>
        </w:rPr>
      </w:pPr>
    </w:p>
    <w:p w:rsidR="00701CFE" w:rsidRDefault="00701CFE" w:rsidP="00124A43">
      <w:pPr>
        <w:spacing w:after="0"/>
        <w:rPr>
          <w:rFonts w:ascii="Times New Roman" w:hAnsi="Times New Roman" w:cs="Times New Roman"/>
          <w:sz w:val="28"/>
        </w:rPr>
      </w:pPr>
    </w:p>
    <w:p w:rsidR="00701CFE" w:rsidRPr="005F64C0" w:rsidRDefault="00701CFE" w:rsidP="00701CF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                                                  Е.Г. Новикова</w:t>
      </w:r>
    </w:p>
    <w:sectPr w:rsidR="00701CFE" w:rsidRPr="005F64C0" w:rsidSect="00124A4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4EF8"/>
    <w:multiLevelType w:val="multilevel"/>
    <w:tmpl w:val="731C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87996"/>
    <w:multiLevelType w:val="multilevel"/>
    <w:tmpl w:val="86A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74"/>
    <w:rsid w:val="00124A43"/>
    <w:rsid w:val="00394E7A"/>
    <w:rsid w:val="005F64C0"/>
    <w:rsid w:val="00677CA6"/>
    <w:rsid w:val="00701CFE"/>
    <w:rsid w:val="0093658C"/>
    <w:rsid w:val="00A32774"/>
    <w:rsid w:val="00A46D62"/>
    <w:rsid w:val="00E2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4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1C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s26-tmr.edu.yar.ru/bazovaya_ploshchadka_iro/seminar_03_02_2021/podbor_i_izgotovlenie_materiala_dlya_igri.docx" TargetMode="External"/><Relationship Id="rId18" Type="http://schemas.openxmlformats.org/officeDocument/2006/relationships/hyperlink" Target="https://cms2.edu.yar.ru/docviewer?url=https://ds26-tmr.edu.yar.ru/bazovaya_ploshchadka_iro/seminar_03_02_2021/igra.docx&amp;name=%D1%82%D0%B5%D0%BA%D1%81%D1%82" TargetMode="External"/><Relationship Id="rId26" Type="http://schemas.openxmlformats.org/officeDocument/2006/relationships/hyperlink" Target="https://ds26-tmr.edu.yar.ru/bazovaya_ploshchadka_iro/seminar_03_02_2021/seminar_03_02_2021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26-tmr.edu.yar.ru/bazovaya_ploshchadka_iro/seminar_03_02_2021/mesto_igri_v_obrazovatelnom_protsesse.docx" TargetMode="External"/><Relationship Id="rId7" Type="http://schemas.openxmlformats.org/officeDocument/2006/relationships/hyperlink" Target="https://cms2.edu.yar.ru/docviewer?url=https://ds26-tmr.edu.yar.ru/bazovaya_ploshchadka_iro/seminar_03_02_2021/seminar.docx&amp;name=%D1%82%D0%B5%D0%BA%D1%81%D1%82" TargetMode="External"/><Relationship Id="rId12" Type="http://schemas.openxmlformats.org/officeDocument/2006/relationships/hyperlink" Target="https://cms2.edu.yar.ru/docviewer?url=https://ds26-tmr.edu.yar.ru/bazovaya_ploshchadka_iro/seminar_03_02_2021/hacheva_m__b_.docx&amp;name=%D1%82%D0%B5%D0%BA%D1%81%D1%82" TargetMode="External"/><Relationship Id="rId17" Type="http://schemas.openxmlformats.org/officeDocument/2006/relationships/hyperlink" Target="https://ds26-tmr.edu.yar.ru/bazovaya_ploshchadka_iro/seminar_03_02_2021/igra.docx" TargetMode="External"/><Relationship Id="rId25" Type="http://schemas.openxmlformats.org/officeDocument/2006/relationships/hyperlink" Target="https://ds26-tmr.edu.yar.ru/bazovaya_ploshchadka_iro/seminar_03_02_2021/seminar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ms2.edu.yar.ru/docviewer?url=https://ds26-tmr.edu.yar.ru/bazovaya_ploshchadka_iro/seminar_03_02_2021/kuchernko_n_n__obogashchenie_igrovogo_opita.docx&amp;name=%D1%82%D0%B5%D0%BA%D1%81%D1%82" TargetMode="External"/><Relationship Id="rId20" Type="http://schemas.openxmlformats.org/officeDocument/2006/relationships/hyperlink" Target="https://cms2.edu.yar.ru/docviewer?url=https://ds26-tmr.edu.yar.ru/bazovaya_ploshchadka_iro/seminar_03_02_2021/domracheva_i_n___planirovanie_igry.pptx&amp;name=%D0%BF%D1%80%D0%B5%D0%B7%D0%B5%D0%BD%D1%82%D0%B0%D1%86%D0%B8%D1%8F" TargetMode="External"/><Relationship Id="rId29" Type="http://schemas.openxmlformats.org/officeDocument/2006/relationships/hyperlink" Target="https://ds26-tmr.edu.yar.ru/bazovaya_ploshchadka_iro/seminar_26_05_2021/graficheskie_praktiki_tekst_k_vistupleniyu_hacheva_m_b__alekseeva_d_a_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26-tmr.edu.yar.ru/bazovaya_ploshchadka_iro/seminar_03_02_2021/seminar.docx" TargetMode="External"/><Relationship Id="rId11" Type="http://schemas.openxmlformats.org/officeDocument/2006/relationships/hyperlink" Target="https://ds26-tmr.edu.yar.ru/bazovaya_ploshchadka_iro/seminar_03_02_2021/hacheva_m__b_.docx" TargetMode="External"/><Relationship Id="rId24" Type="http://schemas.openxmlformats.org/officeDocument/2006/relationships/hyperlink" Target="https://cms2.edu.yar.ru/docviewer?url=https://ds26-tmr.edu.yar.ru/bazovaya_ploshchadka_iro/seminar_03_02_2021/mesto_igri_v_obrazovatelnom_protsesse.pptx&amp;name=%D0%BF%D1%80%D0%B5%D0%B7%D0%B5%D0%BD%D1%82%D0%B0%D1%86%D0%B8%D1%8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s26-tmr.edu.yar.ru/bazovaya_ploshchadki__iro.html" TargetMode="External"/><Relationship Id="rId15" Type="http://schemas.openxmlformats.org/officeDocument/2006/relationships/hyperlink" Target="https://ds26-tmr.edu.yar.ru/bazovaya_ploshchadka_iro/seminar_03_02_2021/kuchernko_n_n__obogashchenie_igrovogo_opita.docx" TargetMode="External"/><Relationship Id="rId23" Type="http://schemas.openxmlformats.org/officeDocument/2006/relationships/hyperlink" Target="https://ds26-tmr.edu.yar.ru/bazovaya_ploshchadka_iro/seminar_03_02_2021/mesto_igri_v_obrazovatelnom_protsesse.pptx" TargetMode="External"/><Relationship Id="rId28" Type="http://schemas.openxmlformats.org/officeDocument/2006/relationships/hyperlink" Target="http://www.iro.yar.ru/index.php?id=5509" TargetMode="External"/><Relationship Id="rId10" Type="http://schemas.openxmlformats.org/officeDocument/2006/relationships/hyperlink" Target="https://cms2.edu.yar.ru/docviewer?url=https://ds26-tmr.edu.yar.ru/bazovaya_ploshchadka_iro/seminar_03_02_2021/seminar_03_02_2021.pptx&amp;name=%D0%BF%D1%80%D0%B5%D0%B7%D0%B5%D0%BD%D1%82%D0%B0%D1%86%D0%B8%D1%8F" TargetMode="External"/><Relationship Id="rId19" Type="http://schemas.openxmlformats.org/officeDocument/2006/relationships/hyperlink" Target="https://ds26-tmr.edu.yar.ru/bazovaya_ploshchadka_iro/seminar_03_02_2021/domracheva_i_n___planirovanie_igry.pptx" TargetMode="External"/><Relationship Id="rId31" Type="http://schemas.openxmlformats.org/officeDocument/2006/relationships/hyperlink" Target="https://drive.google.com/file/d/1G9_HDFypsl6dV85dtMHUVUIopsZMQmtt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26-tmr.edu.yar.ru/bazovaya_ploshchadka_iro/seminar_03_02_2021/seminar_03_02_2021.pptx" TargetMode="External"/><Relationship Id="rId14" Type="http://schemas.openxmlformats.org/officeDocument/2006/relationships/hyperlink" Target="https://cms2.edu.yar.ru/docviewer?url=https://ds26-tmr.edu.yar.ru/bazovaya_ploshchadka_iro/seminar_03_02_2021/podbor_i_izgotovlenie_materiala_dlya_igri.docx&amp;name=%D1%82%D0%B5%D0%BA%D1%81%D1%82" TargetMode="External"/><Relationship Id="rId22" Type="http://schemas.openxmlformats.org/officeDocument/2006/relationships/hyperlink" Target="https://cms2.edu.yar.ru/docviewer?url=https://ds26-tmr.edu.yar.ru/bazovaya_ploshchadka_iro/seminar_03_02_2021/mesto_igri_v_obrazovatelnom_protsesse.docx&amp;name=%D1%82%D0%B5%D0%BA%D1%81%D1%82" TargetMode="External"/><Relationship Id="rId27" Type="http://schemas.openxmlformats.org/officeDocument/2006/relationships/hyperlink" Target="https://cms2.edu.yar.ru/docviewer?url=https://ds26-tmr.edu.yar.ru/bazovaya_ploshchadka_iro/seminar_03_02_2021/seminar_03_02_2021.pptx&amp;name=%D0%BF%D1%80%D0%B5%D0%B7%D0%B5%D0%BD%D1%82%D0%B0%D1%86%D0%B8%D1%8F%20" TargetMode="External"/><Relationship Id="rId30" Type="http://schemas.openxmlformats.org/officeDocument/2006/relationships/hyperlink" Target="https://cms2.edu.yar.ru/docviewer?url=https://ds26-tmr.edu.yar.ru/bazovaya_ploshchadka_iro/seminar_26_05_2021/graficheskie_praktiki_tekst_k_vistupleniyu_hacheva_m_b__alekseeva_d_a_.docx&amp;name=%D1%82%D0%B5%D0%BA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Homes</cp:lastModifiedBy>
  <cp:revision>5</cp:revision>
  <cp:lastPrinted>2022-01-25T06:47:00Z</cp:lastPrinted>
  <dcterms:created xsi:type="dcterms:W3CDTF">2022-01-25T06:19:00Z</dcterms:created>
  <dcterms:modified xsi:type="dcterms:W3CDTF">2022-05-30T21:45:00Z</dcterms:modified>
</cp:coreProperties>
</file>