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2B" w:rsidRDefault="00AA2C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4702B" w:rsidRPr="00E4702B">
        <w:rPr>
          <w:rFonts w:ascii="Times New Roman" w:hAnsi="Times New Roman" w:cs="Times New Roman"/>
          <w:b/>
          <w:color w:val="548DD4" w:themeColor="text2" w:themeTint="99"/>
          <w:sz w:val="36"/>
          <w:szCs w:val="36"/>
          <w:shd w:val="clear" w:color="auto" w:fill="FFFFFF"/>
        </w:rPr>
        <w:t>Игры по дороге в детский сад и обратно</w:t>
      </w:r>
      <w:r w:rsidR="00E4702B" w:rsidRPr="00E4702B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.</w:t>
      </w:r>
    </w:p>
    <w:p w:rsidR="00283FCD" w:rsidRPr="00AA2CDA" w:rsidRDefault="00E470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Каждое утро Вы отводите своего ребёнка в детский сад. Вы выходите из дома пораньше, чтобы не торопиться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же, не молчите, это прекрасная 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утренняя зарядка</w:t>
      </w:r>
      <w:r w:rsid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тела и речи. Чтобы В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 дорога была инте</w:t>
      </w:r>
      <w:r w:rsid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ресной и веселой, существует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множество игр: как подвижных, так и для развития речи. Хочу с вами поделиться некоторыми из них: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A2CDA" w:rsidRPr="00AA2C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2CDA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proofErr w:type="gramEnd"/>
      <w:r w:rsidR="0017226C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AA2CDA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из чего состоит?</w:t>
      </w:r>
      <w:r w:rsidR="0017226C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(«Часть-целое») 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Стул состоит из спинки, сиденья, ножек. Рубашка состоит из рукавов, воротника, карманов, пуговиц</w:t>
      </w:r>
      <w:r w:rsid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манжетов</w:t>
      </w:r>
      <w:proofErr w:type="spellEnd"/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5828" w:rsidRDefault="00AA2C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17226C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кем был раньше?</w:t>
      </w:r>
      <w:r w:rsidR="0017226C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Курочка была раньше цыпленком, а еще раньше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яйцом. Рыба была раньше мальком</w:t>
      </w:r>
      <w:r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еще раньше икринкой. Яблоко было раньше цветочком.</w:t>
      </w:r>
      <w:r w:rsidRPr="00AA2C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A2C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proofErr w:type="gramEnd"/>
      <w:r w:rsidR="0017226C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общего?</w:t>
      </w:r>
      <w:r w:rsidR="0017226C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общего может быть у яблока и кубика? Они оба могут быть красными. Что общего у елки и кактуса? У них есть иголки. Что общего у птички и самолета? У них есть крылья.</w:t>
      </w:r>
      <w:r w:rsidRPr="00AA2C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A2C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proofErr w:type="gramEnd"/>
      <w:r w:rsidR="0017226C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произойдет, если…</w:t>
      </w:r>
      <w:r w:rsidR="0017226C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произойдет, если не закрыть холодильник? Что произойдет, если оставить включенной воду? Выслушайте ответы ребенка. Некоторым вы удивитесь сами. Такая игра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развивает связную речь, но и </w:t>
      </w:r>
      <w:r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 </w:t>
      </w:r>
      <w:r w:rsidR="007B5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мыслить</w:t>
      </w:r>
      <w:r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A2C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A2C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5828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proofErr w:type="gramEnd"/>
      <w:r w:rsidR="0017226C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Один – много</w:t>
      </w:r>
      <w:r w:rsidR="0017226C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Стул – стулья, врач – врачи, человек – люди.</w:t>
      </w:r>
      <w:r w:rsidR="007B5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Обратите внимание ребёнка, что есть слова, которые не хотят изменяться по этому правилу, например очки, качели и др.</w:t>
      </w:r>
    </w:p>
    <w:p w:rsidR="00E4702B" w:rsidRDefault="007B582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17226C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AA2CDA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Назови ласково</w:t>
      </w:r>
      <w:r w:rsidR="0017226C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AA2CDA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 – котик, дом – домик, качели – </w:t>
      </w:r>
      <w:proofErr w:type="spellStart"/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качельки</w:t>
      </w:r>
      <w:proofErr w:type="spellEnd"/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машина – машинка.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4702B" w:rsidRDefault="001722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7B5828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 знаю пять имён</w:t>
      </w:r>
      <w:r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7B5828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7B5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Таня, София, Богдан, Даня, Тима. </w:t>
      </w:r>
      <w:r w:rsidR="007B5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попросите назвать полные варианты имён, названных ребёнком. </w:t>
      </w:r>
      <w:proofErr w:type="gramStart"/>
      <w:r w:rsidR="007B5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Татьяна, Даниил, Тимофей) 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Называть можно</w:t>
      </w:r>
      <w:r w:rsidR="007B5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имена, но и  названия животных, цветов, 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посуды, мебели</w:t>
      </w:r>
      <w:r w:rsidR="007B5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птиц, деревьев, транспорта 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AA2CDA" w:rsidRPr="00AA2CDA" w:rsidRDefault="007B58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7226C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AA2CDA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Обобщаем</w:t>
      </w:r>
      <w:r w:rsidR="0017226C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AA2CDA" w:rsidRPr="00172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называете: береза, дуб, клен. Ребенок должен обобщить – это деревья. Чашка, ложка, вилка – это посуда. Самолет, вертолет, дирижабль 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это транспорт (уточняем: воздушный).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A2CDA" w:rsidRPr="00AA2C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proofErr w:type="gramEnd"/>
      <w:r w:rsidR="0017226C" w:rsidRPr="00E47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AA2CDA" w:rsidRPr="00E47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Антонимы</w:t>
      </w:r>
      <w:r w:rsidR="0017226C" w:rsidRPr="00E47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(слова с противоположным значением)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Высокий – низкий, тяжелый – легкий, вв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ерх – вниз, черный – белый, утро – вечер, день – ночь, добро – зло, закрывать </w:t>
      </w:r>
      <w:r w:rsidR="00172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открывать</w:t>
      </w:r>
      <w:r w:rsidR="00172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громко – тихо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  <w:proofErr w:type="gramEnd"/>
    </w:p>
    <w:p w:rsidR="0017226C" w:rsidRDefault="001722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7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-«Ассоциации»</w:t>
      </w:r>
      <w:r w:rsidR="00AA2CDA" w:rsidRPr="00E47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Называйте ребенку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едмет, а он слово, с которым он ассоциирует этот предмет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Например: стакан – стекло, белка – орешки, зайчик – морковка, летчик – самолет, книга – картинки.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A2CDA" w:rsidRPr="00AA2C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proofErr w:type="gramEnd"/>
      <w:r w:rsidRPr="00E47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AA2CDA" w:rsidRPr="00E47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Консервируем</w:t>
      </w:r>
      <w:r w:rsidRPr="00E47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AA2CDA" w:rsidRPr="00E47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Скажите ребенку, что у вас есть трехлитровая банка, в которую вы будете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онсервировать все слова на звук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МЬ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например: мишка, машина, моль, морковь, магазин, мина, мороженое.</w:t>
      </w:r>
      <w:proofErr w:type="gramStart"/>
      <w:r w:rsidR="00AA2CDA" w:rsidRPr="00AA2C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лишн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ее?» Мама говорит: «В саду созрели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яблоки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персик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бегемот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малина». Ребенок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называет лишнее слово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A2CDA" w:rsidRPr="00AA2CDA" w:rsidRDefault="001722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02B">
        <w:rPr>
          <w:rFonts w:ascii="Times New Roman" w:hAnsi="Times New Roman" w:cs="Times New Roman"/>
          <w:b/>
          <w:color w:val="000000"/>
          <w:sz w:val="28"/>
          <w:szCs w:val="28"/>
        </w:rPr>
        <w:t>-«</w:t>
      </w:r>
      <w:r w:rsidRPr="00E47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 вижу что-то…»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вижу что-то красное – отыскиваем глазами все красные предметы и называем их. Можно соревноваться – кто увидит больше красных (зеленых, круглых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квадратных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…</w:t>
      </w:r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gramEnd"/>
      <w:r w:rsidR="00AA2CDA"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предметов.</w:t>
      </w:r>
    </w:p>
    <w:p w:rsidR="00AA2CDA" w:rsidRDefault="00AA2CD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A2C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226C" w:rsidRPr="00E47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-«</w:t>
      </w:r>
      <w:r w:rsidRPr="00E47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Загадываем слово</w:t>
      </w:r>
      <w:r w:rsidR="0017226C" w:rsidRPr="00E47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E47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Малыш загадывает любое слово. Мама с помощью наводящих вопросов пытается</w:t>
      </w:r>
      <w:r w:rsidR="00172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узнать – что это. Например: этот предмет съедобный</w:t>
      </w:r>
      <w:r w:rsidRPr="00AA2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У него есть крылья? Его любит кушать зайчик? Потом меняемся местами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645F5" w:rsidRPr="009645F5" w:rsidRDefault="009645F5">
      <w:pPr>
        <w:rPr>
          <w:rFonts w:ascii="Times New Roman" w:hAnsi="Times New Roman" w:cs="Times New Roman"/>
          <w:sz w:val="28"/>
          <w:szCs w:val="28"/>
        </w:rPr>
      </w:pPr>
      <w:r w:rsidRPr="009645F5">
        <w:rPr>
          <w:rFonts w:ascii="Times New Roman" w:hAnsi="Times New Roman" w:cs="Times New Roman"/>
          <w:b/>
          <w:color w:val="000000"/>
          <w:sz w:val="28"/>
          <w:szCs w:val="28"/>
        </w:rPr>
        <w:t>-«Я беру кузовок...»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5F5">
        <w:rPr>
          <w:rFonts w:ascii="Times New Roman" w:hAnsi="Times New Roman" w:cs="Times New Roman"/>
          <w:color w:val="000000"/>
          <w:sz w:val="28"/>
          <w:szCs w:val="28"/>
        </w:rPr>
        <w:t xml:space="preserve"> Отличная игр</w:t>
      </w:r>
      <w:r>
        <w:rPr>
          <w:rFonts w:ascii="Times New Roman" w:hAnsi="Times New Roman" w:cs="Times New Roman"/>
          <w:color w:val="000000"/>
          <w:sz w:val="28"/>
          <w:szCs w:val="28"/>
        </w:rPr>
        <w:t>а для начинающих рифмовать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Мама</w:t>
      </w:r>
      <w:r w:rsidRPr="009645F5">
        <w:rPr>
          <w:rFonts w:ascii="Times New Roman" w:hAnsi="Times New Roman" w:cs="Times New Roman"/>
          <w:color w:val="000000"/>
          <w:sz w:val="28"/>
          <w:szCs w:val="28"/>
        </w:rPr>
        <w:t xml:space="preserve"> говорит: "Я беру кузово</w:t>
      </w:r>
      <w:r>
        <w:rPr>
          <w:rFonts w:ascii="Times New Roman" w:hAnsi="Times New Roman" w:cs="Times New Roman"/>
          <w:color w:val="000000"/>
          <w:sz w:val="28"/>
          <w:szCs w:val="28"/>
        </w:rPr>
        <w:t>к и кладу в него грибок"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Ребёнок </w:t>
      </w:r>
      <w:r w:rsidRPr="009645F5">
        <w:rPr>
          <w:rFonts w:ascii="Times New Roman" w:hAnsi="Times New Roman" w:cs="Times New Roman"/>
          <w:color w:val="000000"/>
          <w:sz w:val="28"/>
          <w:szCs w:val="28"/>
        </w:rPr>
        <w:t xml:space="preserve"> должен тоже "взять кузовок" и "положить", например, сапог, клубок, совок, носок и т.п.</w:t>
      </w:r>
      <w:proofErr w:type="gramEnd"/>
      <w:r w:rsidRPr="009645F5">
        <w:rPr>
          <w:rFonts w:ascii="Times New Roman" w:hAnsi="Times New Roman" w:cs="Times New Roman"/>
          <w:color w:val="000000"/>
          <w:sz w:val="28"/>
          <w:szCs w:val="28"/>
        </w:rPr>
        <w:t xml:space="preserve"> То есть любое другое существительное, оканчивающееся на </w:t>
      </w:r>
      <w:proofErr w:type="gramStart"/>
      <w:r w:rsidRPr="009645F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9645F5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9645F5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9645F5">
        <w:rPr>
          <w:rFonts w:ascii="Times New Roman" w:hAnsi="Times New Roman" w:cs="Times New Roman"/>
          <w:color w:val="000000"/>
          <w:sz w:val="28"/>
          <w:szCs w:val="28"/>
        </w:rPr>
        <w:t>/-</w:t>
      </w:r>
      <w:proofErr w:type="spellStart"/>
      <w:r w:rsidRPr="009645F5">
        <w:rPr>
          <w:rFonts w:ascii="Times New Roman" w:hAnsi="Times New Roman" w:cs="Times New Roman"/>
          <w:color w:val="000000"/>
          <w:sz w:val="28"/>
          <w:szCs w:val="28"/>
        </w:rPr>
        <w:t>ог</w:t>
      </w:r>
      <w:proofErr w:type="spellEnd"/>
      <w:r w:rsidRPr="009645F5">
        <w:rPr>
          <w:rFonts w:ascii="Times New Roman" w:hAnsi="Times New Roman" w:cs="Times New Roman"/>
          <w:color w:val="000000"/>
          <w:sz w:val="28"/>
          <w:szCs w:val="28"/>
        </w:rPr>
        <w:t xml:space="preserve">. Но обратите </w:t>
      </w:r>
      <w:r w:rsidR="002D6E8B">
        <w:rPr>
          <w:rFonts w:ascii="Times New Roman" w:hAnsi="Times New Roman" w:cs="Times New Roman"/>
          <w:color w:val="000000"/>
          <w:sz w:val="28"/>
          <w:szCs w:val="28"/>
        </w:rPr>
        <w:t>внимание на то, что некоторые  слова</w:t>
      </w:r>
      <w:r w:rsidRPr="009645F5">
        <w:rPr>
          <w:rFonts w:ascii="Times New Roman" w:hAnsi="Times New Roman" w:cs="Times New Roman"/>
          <w:color w:val="000000"/>
          <w:sz w:val="28"/>
          <w:szCs w:val="28"/>
        </w:rPr>
        <w:t xml:space="preserve"> не подходят</w:t>
      </w:r>
      <w:r w:rsidR="002D6E8B">
        <w:rPr>
          <w:rFonts w:ascii="Times New Roman" w:hAnsi="Times New Roman" w:cs="Times New Roman"/>
          <w:color w:val="000000"/>
          <w:sz w:val="28"/>
          <w:szCs w:val="28"/>
        </w:rPr>
        <w:t xml:space="preserve"> для рифмы</w:t>
      </w:r>
      <w:proofErr w:type="gramStart"/>
      <w:r w:rsidR="002D6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5F5">
        <w:rPr>
          <w:rFonts w:ascii="Times New Roman" w:hAnsi="Times New Roman" w:cs="Times New Roman"/>
          <w:color w:val="000000"/>
          <w:sz w:val="28"/>
          <w:szCs w:val="28"/>
        </w:rPr>
        <w:t>!</w:t>
      </w:r>
      <w:proofErr w:type="gramEnd"/>
      <w:r w:rsidRPr="009645F5">
        <w:rPr>
          <w:rFonts w:ascii="Times New Roman" w:hAnsi="Times New Roman" w:cs="Times New Roman"/>
          <w:color w:val="000000"/>
          <w:sz w:val="28"/>
          <w:szCs w:val="28"/>
        </w:rPr>
        <w:t xml:space="preserve"> Ведь нельзя же сказать: "Я беру кузовок и кладу в него щенок"! </w:t>
      </w:r>
      <w:proofErr w:type="gramStart"/>
      <w:r w:rsidRPr="009645F5">
        <w:rPr>
          <w:rFonts w:ascii="Times New Roman" w:hAnsi="Times New Roman" w:cs="Times New Roman"/>
          <w:color w:val="000000"/>
          <w:sz w:val="28"/>
          <w:szCs w:val="28"/>
        </w:rPr>
        <w:t>Расскажите об этом ребенку.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 Наподобие названной игры есть игры «Я беру лукошко</w:t>
      </w:r>
      <w:r w:rsidR="002D6E8B">
        <w:rPr>
          <w:rFonts w:ascii="Times New Roman" w:hAnsi="Times New Roman" w:cs="Times New Roman"/>
          <w:color w:val="000000"/>
          <w:sz w:val="28"/>
          <w:szCs w:val="28"/>
        </w:rPr>
        <w:t xml:space="preserve"> и кладу в него … (кошку, морошку, мошку, крошку и т.д.)», «Я беру таз и кладу в него… (квас, ананас, компас, палас)»…)</w:t>
      </w:r>
      <w:bookmarkStart w:id="0" w:name="_GoBack"/>
      <w:bookmarkEnd w:id="0"/>
      <w:proofErr w:type="gramEnd"/>
    </w:p>
    <w:sectPr w:rsidR="009645F5" w:rsidRPr="0096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DA"/>
    <w:rsid w:val="0017226C"/>
    <w:rsid w:val="00283FCD"/>
    <w:rsid w:val="002D6E8B"/>
    <w:rsid w:val="0052159C"/>
    <w:rsid w:val="007B5828"/>
    <w:rsid w:val="009645F5"/>
    <w:rsid w:val="00AA2CDA"/>
    <w:rsid w:val="00E4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804B4-A957-42C6-A13D-159FCB03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Забелкина</dc:creator>
  <cp:lastModifiedBy>Светлана Забелкина</cp:lastModifiedBy>
  <cp:revision>1</cp:revision>
  <dcterms:created xsi:type="dcterms:W3CDTF">2019-11-18T17:19:00Z</dcterms:created>
  <dcterms:modified xsi:type="dcterms:W3CDTF">2019-11-18T20:21:00Z</dcterms:modified>
</cp:coreProperties>
</file>