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79" w:rsidRPr="00B14279" w:rsidRDefault="00B14279" w:rsidP="00AC78A5">
      <w:pPr>
        <w:pStyle w:val="1"/>
        <w:jc w:val="both"/>
        <w:rPr>
          <w:rFonts w:eastAsia="Times New Roman"/>
          <w:sz w:val="36"/>
          <w:lang w:eastAsia="ru-RU"/>
        </w:rPr>
      </w:pPr>
      <w:r w:rsidRPr="00B14279">
        <w:rPr>
          <w:rFonts w:eastAsia="Times New Roman"/>
          <w:sz w:val="36"/>
          <w:lang w:eastAsia="ru-RU"/>
        </w:rPr>
        <w:t xml:space="preserve"> Система работы с персоналом </w:t>
      </w:r>
      <w:r w:rsidR="009A2A2E">
        <w:rPr>
          <w:rFonts w:eastAsia="Times New Roman"/>
          <w:sz w:val="36"/>
          <w:lang w:eastAsia="ru-RU"/>
        </w:rPr>
        <w:t>в МДОУ детский сад № 26 «</w:t>
      </w:r>
      <w:proofErr w:type="spellStart"/>
      <w:r w:rsidR="009A2A2E">
        <w:rPr>
          <w:rFonts w:eastAsia="Times New Roman"/>
          <w:sz w:val="36"/>
          <w:lang w:eastAsia="ru-RU"/>
        </w:rPr>
        <w:t>Алёнушка</w:t>
      </w:r>
      <w:proofErr w:type="spellEnd"/>
      <w:r w:rsidR="009A2A2E">
        <w:rPr>
          <w:rFonts w:eastAsia="Times New Roman"/>
          <w:sz w:val="36"/>
          <w:lang w:eastAsia="ru-RU"/>
        </w:rPr>
        <w:t>»</w:t>
      </w:r>
    </w:p>
    <w:p w:rsidR="00B14279" w:rsidRPr="002A5073" w:rsidRDefault="009A2A2E" w:rsidP="00AC78A5">
      <w:pPr>
        <w:pStyle w:val="1"/>
        <w:jc w:val="both"/>
        <w:rPr>
          <w:rFonts w:eastAsia="Times New Roman"/>
          <w:color w:val="auto"/>
          <w:lang w:eastAsia="ru-RU"/>
        </w:rPr>
      </w:pPr>
      <w:r w:rsidRPr="002A5073">
        <w:rPr>
          <w:rFonts w:eastAsia="Times New Roman"/>
          <w:color w:val="auto"/>
          <w:lang w:eastAsia="ru-RU"/>
        </w:rPr>
        <w:t xml:space="preserve">В основе </w:t>
      </w:r>
      <w:r w:rsidR="002A5073" w:rsidRPr="002A5073">
        <w:rPr>
          <w:rFonts w:eastAsia="Times New Roman"/>
          <w:color w:val="auto"/>
          <w:lang w:eastAsia="ru-RU"/>
        </w:rPr>
        <w:t>системы работы с персоналом леж</w:t>
      </w:r>
      <w:r w:rsidRPr="002A5073">
        <w:rPr>
          <w:rFonts w:eastAsia="Times New Roman"/>
          <w:color w:val="auto"/>
          <w:lang w:eastAsia="ru-RU"/>
        </w:rPr>
        <w:t>ит к</w:t>
      </w:r>
      <w:r w:rsidR="00B14279" w:rsidRPr="002A5073">
        <w:rPr>
          <w:rFonts w:eastAsia="Times New Roman"/>
          <w:color w:val="auto"/>
          <w:lang w:eastAsia="ru-RU"/>
        </w:rPr>
        <w:t xml:space="preserve">адровая  политика 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Основы кадровой политики</w:t>
      </w:r>
    </w:p>
    <w:p w:rsidR="00B3679F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Кадровая политика ДОУ основана на  с</w:t>
      </w:r>
      <w:r>
        <w:rPr>
          <w:rFonts w:ascii="Times New Roman" w:hAnsi="Times New Roman" w:cs="Times New Roman"/>
          <w:sz w:val="32"/>
          <w:szCs w:val="24"/>
          <w:lang w:eastAsia="ru-RU"/>
        </w:rPr>
        <w:t xml:space="preserve">тратегических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целях работы с персоналом:</w:t>
      </w:r>
    </w:p>
    <w:p w:rsidR="00B14279" w:rsidRDefault="00B14279" w:rsidP="00AC78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Добиться полного количественного и качественного соответствия педагогического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 xml:space="preserve"> состава стратегическим целям  и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поддерживать это соответствие.</w:t>
      </w:r>
    </w:p>
    <w:p w:rsidR="00B3679F" w:rsidRDefault="00B3679F" w:rsidP="00AC78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Обеспечить высокий уровень мотивации педагогических кадров на выполнение задач образовательного учреждения.</w:t>
      </w:r>
    </w:p>
    <w:p w:rsidR="00B3679F" w:rsidRPr="006364B8" w:rsidRDefault="00B3679F" w:rsidP="006364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Обеспечить достаточный уровень удовлетворенности педагогического и технического персонала работой</w:t>
      </w:r>
    </w:p>
    <w:p w:rsidR="00B14279" w:rsidRDefault="00B14279" w:rsidP="00AC78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Поддерживать и развивать преданность сотрудников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.</w:t>
      </w:r>
    </w:p>
    <w:p w:rsidR="00B14279" w:rsidRPr="00B3679F" w:rsidRDefault="00B14279" w:rsidP="00AC78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3679F">
        <w:rPr>
          <w:rFonts w:ascii="Times New Roman" w:hAnsi="Times New Roman" w:cs="Times New Roman"/>
          <w:sz w:val="32"/>
          <w:szCs w:val="24"/>
          <w:lang w:eastAsia="ru-RU"/>
        </w:rPr>
        <w:t xml:space="preserve">Удерживать расходы на персонал в рамках, определяемых текущим финансированием </w:t>
      </w:r>
      <w:r w:rsidR="00B3679F" w:rsidRP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3679F">
        <w:rPr>
          <w:rFonts w:ascii="Times New Roman" w:hAnsi="Times New Roman" w:cs="Times New Roman"/>
          <w:sz w:val="32"/>
          <w:szCs w:val="24"/>
          <w:lang w:eastAsia="ru-RU"/>
        </w:rPr>
        <w:t>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</w:t>
      </w:r>
      <w:r w:rsidR="006364B8">
        <w:rPr>
          <w:rFonts w:ascii="Times New Roman" w:hAnsi="Times New Roman" w:cs="Times New Roman"/>
          <w:sz w:val="32"/>
          <w:szCs w:val="24"/>
          <w:lang w:eastAsia="ru-RU"/>
        </w:rPr>
        <w:t xml:space="preserve">Кадровая политика также основана и на соблюдении прав и обязанностей работников </w:t>
      </w:r>
    </w:p>
    <w:p w:rsidR="00B14279" w:rsidRPr="00B3679F" w:rsidRDefault="00B14279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  <w:r w:rsidRPr="00B3679F">
        <w:rPr>
          <w:rFonts w:ascii="Times New Roman" w:hAnsi="Times New Roman" w:cs="Times New Roman"/>
          <w:b/>
          <w:i/>
          <w:sz w:val="32"/>
          <w:szCs w:val="24"/>
          <w:lang w:eastAsia="ru-RU"/>
        </w:rPr>
        <w:t>Права и обязанности педагогических работников: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Педагогические работники имеют право: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участвовать в управлении образовательным учреждением;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работать в педагогическом совете;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- избирать и быть избранными в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 xml:space="preserve">управляющий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совет ДОУ;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обсуждать и принимать «Правила внутреннего трудового распорядка»;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обсуждать и принимать решения на общем собрании трудового коллектива;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защищать свою профессиональную честь и достоинство;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осуществлять свободу выбора и использование методик воспитания и обучения, учебных пособий и материалов, учебников;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повышать квалификацию;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аттестоваться на добровольной основе на первую или высшую квалификационную категорию;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- работать по сокращенной (не более 36 часов) рабочей неделе,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получать пенсию по выслуге лет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, длительный до одного года отпуск через каждые 10 лет непрерывной работы;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lastRenderedPageBreak/>
        <w:t>  - получать социальные льготы и гарантии, установленные законодательством РФ, а также дополнительные льготы, устанавливаемые Учредителем;</w:t>
      </w:r>
    </w:p>
    <w:p w:rsidR="00B3679F" w:rsidRPr="00B3679F" w:rsidRDefault="00B3679F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</w:p>
    <w:p w:rsidR="00B14279" w:rsidRPr="00B3679F" w:rsidRDefault="00B14279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  <w:r w:rsidRPr="00B3679F">
        <w:rPr>
          <w:rFonts w:ascii="Times New Roman" w:hAnsi="Times New Roman" w:cs="Times New Roman"/>
          <w:b/>
          <w:i/>
          <w:sz w:val="32"/>
          <w:szCs w:val="24"/>
          <w:lang w:eastAsia="ru-RU"/>
        </w:rPr>
        <w:t>  Педагогические работники обязаны: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удовлетворять требования соответствующих квалификационных характеристик;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выполнять Устав ДОУ и «Правила внутреннего трудового распорядка»;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поддерживать дисциплину в ДОУ на основе уважения человеческого достоинства детей. Применение методов физического и психического насилия по отношению к детям не допускается;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принимать участие в разборе конфликтов по письменному заявлению родителей (законных представителей);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проходить периодически по приказу заведующего ДОУ бесплатные медицинские обследования за счет средств бюджета Учредителя;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выполнять условия родительского договора;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сотрудничать с семьей ребенка по вопросам воспитания и обучения;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своевременно устранять неполадки, имеющиеся в группе и на игровых площадках с целью предотвращения детского травматизма;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обеспечивать выполнение утвержденного режима дня;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выполнять требования должностных инструкций.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</w:t>
      </w:r>
    </w:p>
    <w:p w:rsidR="00B14279" w:rsidRPr="00B3679F" w:rsidRDefault="00B14279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</w:t>
      </w:r>
      <w:r w:rsidRPr="00B3679F">
        <w:rPr>
          <w:rFonts w:ascii="Times New Roman" w:hAnsi="Times New Roman" w:cs="Times New Roman"/>
          <w:b/>
          <w:i/>
          <w:sz w:val="32"/>
          <w:szCs w:val="24"/>
          <w:lang w:eastAsia="ru-RU"/>
        </w:rPr>
        <w:t>Отношение к персоналу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  Главным ресурсом дошкольного образовательного учреждения является воспитатель. Он </w:t>
      </w:r>
      <w:r w:rsidR="006364B8">
        <w:rPr>
          <w:rFonts w:ascii="Times New Roman" w:hAnsi="Times New Roman" w:cs="Times New Roman"/>
          <w:sz w:val="32"/>
          <w:szCs w:val="24"/>
          <w:lang w:eastAsia="ru-RU"/>
        </w:rPr>
        <w:t>–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важнейший источник ее педагогической производительности.</w:t>
      </w:r>
    </w:p>
    <w:p w:rsidR="00B14279" w:rsidRPr="006364B8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u w:val="single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</w:t>
      </w:r>
      <w:r w:rsidR="00B3679F" w:rsidRPr="006364B8">
        <w:rPr>
          <w:rFonts w:ascii="Times New Roman" w:hAnsi="Times New Roman" w:cs="Times New Roman"/>
          <w:sz w:val="32"/>
          <w:szCs w:val="24"/>
          <w:u w:val="single"/>
          <w:lang w:eastAsia="ru-RU"/>
        </w:rPr>
        <w:t>ДОУ</w:t>
      </w:r>
      <w:r w:rsidRPr="006364B8">
        <w:rPr>
          <w:rFonts w:ascii="Times New Roman" w:hAnsi="Times New Roman" w:cs="Times New Roman"/>
          <w:sz w:val="32"/>
          <w:szCs w:val="24"/>
          <w:u w:val="single"/>
          <w:lang w:eastAsia="ru-RU"/>
        </w:rPr>
        <w:t xml:space="preserve"> как работодатель</w:t>
      </w:r>
      <w:r w:rsidR="006364B8">
        <w:rPr>
          <w:rFonts w:ascii="Times New Roman" w:hAnsi="Times New Roman" w:cs="Times New Roman"/>
          <w:sz w:val="32"/>
          <w:szCs w:val="24"/>
          <w:u w:val="single"/>
          <w:lang w:eastAsia="ru-RU"/>
        </w:rPr>
        <w:t xml:space="preserve">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 xml:space="preserve">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ведет себя на рынке труда и по отношению к своим сотрудникам как цивилизованный, законопослушный, но требовательный по отношению к сотрудникам работодатель.</w:t>
      </w:r>
    </w:p>
    <w:p w:rsidR="00B14279" w:rsidRPr="006364B8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u w:val="single"/>
          <w:lang w:eastAsia="ru-RU"/>
        </w:rPr>
      </w:pPr>
      <w:r w:rsidRPr="006364B8">
        <w:rPr>
          <w:rFonts w:ascii="Times New Roman" w:hAnsi="Times New Roman" w:cs="Times New Roman"/>
          <w:sz w:val="32"/>
          <w:szCs w:val="24"/>
          <w:u w:val="single"/>
          <w:lang w:eastAsia="ru-RU"/>
        </w:rPr>
        <w:t> Отношение к молодежи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  Молодым сотрудникам, принимаемым на работу во время обучения или после завершение образования,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обеспечивает благоприятные условия для вхождения в коллектив и предоставляет широкие возможности для профессионального и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lastRenderedPageBreak/>
        <w:t>личностного развития, а также для продвижения по профессиональной лестнице.</w:t>
      </w:r>
    </w:p>
    <w:p w:rsidR="00B14279" w:rsidRPr="006364B8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u w:val="single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</w:t>
      </w:r>
      <w:r w:rsidRPr="006364B8">
        <w:rPr>
          <w:rFonts w:ascii="Times New Roman" w:hAnsi="Times New Roman" w:cs="Times New Roman"/>
          <w:sz w:val="32"/>
          <w:szCs w:val="24"/>
          <w:u w:val="single"/>
          <w:lang w:eastAsia="ru-RU"/>
        </w:rPr>
        <w:t>Отношение к сотрудникам старшего возраста</w:t>
      </w:r>
    </w:p>
    <w:p w:rsid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 Ветераны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рассматриваются как хранители накопленного опыта. Их привлекают к наставничеству и обучению молодежи.</w:t>
      </w:r>
    </w:p>
    <w:p w:rsidR="00377A19" w:rsidRDefault="00377A1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Кадровая политика должна носить омолаживающий характер</w:t>
      </w:r>
    </w:p>
    <w:p w:rsidR="00377A19" w:rsidRDefault="00377A1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Оптимальное процентное отношение по возрасту в коллективе:</w:t>
      </w:r>
    </w:p>
    <w:p w:rsidR="00377A19" w:rsidRDefault="00377A1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25%- молодые педагоги до 30 лет</w:t>
      </w:r>
    </w:p>
    <w:p w:rsidR="00377A19" w:rsidRDefault="00377A1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50% - от 30 до 50 лет – «золотой фонд " это «профи»</w:t>
      </w:r>
    </w:p>
    <w:p w:rsidR="00377A19" w:rsidRPr="00B14279" w:rsidRDefault="00377A1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25% - старше 50 лет  - «мастера своего дела» - носители организационной культуры.</w:t>
      </w:r>
    </w:p>
    <w:p w:rsidR="00377A19" w:rsidRPr="00377A19" w:rsidRDefault="00B14279" w:rsidP="00AC78A5">
      <w:pPr>
        <w:pStyle w:val="a3"/>
        <w:jc w:val="both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377A19">
        <w:rPr>
          <w:rFonts w:ascii="Times New Roman" w:hAnsi="Times New Roman" w:cs="Times New Roman"/>
          <w:b/>
          <w:sz w:val="36"/>
          <w:szCs w:val="24"/>
          <w:lang w:eastAsia="ru-RU"/>
        </w:rPr>
        <w:t> </w:t>
      </w:r>
    </w:p>
    <w:p w:rsidR="00B14279" w:rsidRPr="00377A19" w:rsidRDefault="00B14279" w:rsidP="00AC78A5">
      <w:pPr>
        <w:pStyle w:val="a3"/>
        <w:jc w:val="both"/>
        <w:rPr>
          <w:rFonts w:ascii="Times New Roman" w:hAnsi="Times New Roman" w:cs="Times New Roman"/>
          <w:b/>
          <w:sz w:val="36"/>
          <w:szCs w:val="24"/>
          <w:lang w:eastAsia="ru-RU"/>
        </w:rPr>
      </w:pPr>
      <w:r w:rsidRPr="00377A19">
        <w:rPr>
          <w:rFonts w:ascii="Times New Roman" w:hAnsi="Times New Roman" w:cs="Times New Roman"/>
          <w:b/>
          <w:sz w:val="36"/>
          <w:szCs w:val="24"/>
          <w:lang w:eastAsia="ru-RU"/>
        </w:rPr>
        <w:t>Политика в области управления составом персонала</w:t>
      </w:r>
      <w:r w:rsidR="006364B8">
        <w:rPr>
          <w:rFonts w:ascii="Times New Roman" w:hAnsi="Times New Roman" w:cs="Times New Roman"/>
          <w:b/>
          <w:sz w:val="36"/>
          <w:szCs w:val="24"/>
          <w:lang w:eastAsia="ru-RU"/>
        </w:rPr>
        <w:t xml:space="preserve"> ДОУ реализуется </w:t>
      </w:r>
      <w:proofErr w:type="gramStart"/>
      <w:r w:rsidR="006364B8">
        <w:rPr>
          <w:rFonts w:ascii="Times New Roman" w:hAnsi="Times New Roman" w:cs="Times New Roman"/>
          <w:b/>
          <w:sz w:val="36"/>
          <w:szCs w:val="24"/>
          <w:lang w:eastAsia="ru-RU"/>
        </w:rPr>
        <w:t>через</w:t>
      </w:r>
      <w:proofErr w:type="gramEnd"/>
      <w:r w:rsidR="006364B8">
        <w:rPr>
          <w:rFonts w:ascii="Times New Roman" w:hAnsi="Times New Roman" w:cs="Times New Roman"/>
          <w:b/>
          <w:sz w:val="36"/>
          <w:szCs w:val="24"/>
          <w:lang w:eastAsia="ru-RU"/>
        </w:rPr>
        <w:t>:</w:t>
      </w:r>
    </w:p>
    <w:p w:rsidR="00B14279" w:rsidRPr="006364B8" w:rsidRDefault="00B14279" w:rsidP="00AC78A5">
      <w:pPr>
        <w:pStyle w:val="a3"/>
        <w:jc w:val="both"/>
        <w:rPr>
          <w:rFonts w:ascii="Times New Roman" w:hAnsi="Times New Roman" w:cs="Times New Roman"/>
          <w:i/>
          <w:sz w:val="32"/>
          <w:szCs w:val="24"/>
          <w:u w:val="single"/>
          <w:lang w:eastAsia="ru-RU"/>
        </w:rPr>
      </w:pPr>
      <w:r w:rsidRPr="006364B8">
        <w:rPr>
          <w:rFonts w:ascii="Times New Roman" w:hAnsi="Times New Roman" w:cs="Times New Roman"/>
          <w:i/>
          <w:sz w:val="32"/>
          <w:szCs w:val="24"/>
          <w:u w:val="single"/>
          <w:lang w:eastAsia="ru-RU"/>
        </w:rPr>
        <w:t>Планирование численности персонала</w:t>
      </w:r>
    </w:p>
    <w:p w:rsid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 Численность персонала определяется исходя из планируемой численности воспитанников и количества групп. </w:t>
      </w:r>
      <w:proofErr w:type="gramStart"/>
      <w:r w:rsidRPr="00B14279">
        <w:rPr>
          <w:rFonts w:ascii="Times New Roman" w:hAnsi="Times New Roman" w:cs="Times New Roman"/>
          <w:sz w:val="32"/>
          <w:szCs w:val="24"/>
          <w:lang w:eastAsia="ru-RU"/>
        </w:rPr>
        <w:t>(Постановление Министерства труда РФ от 21 апреля 1993 г. № 88 «Об утверждении нормативов по определению численности персонала, занятого обслуживанием дошкольных учреждений (ясли, ясли-сады, детские сады)»</w:t>
      </w:r>
      <w:proofErr w:type="gramEnd"/>
    </w:p>
    <w:p w:rsidR="00377A19" w:rsidRPr="00377A19" w:rsidRDefault="00377A19" w:rsidP="00AC78A5">
      <w:pPr>
        <w:pStyle w:val="a3"/>
        <w:jc w:val="both"/>
        <w:rPr>
          <w:rFonts w:ascii="Times New Roman" w:hAnsi="Times New Roman" w:cs="Times New Roman"/>
          <w:i/>
          <w:sz w:val="32"/>
          <w:szCs w:val="24"/>
          <w:lang w:eastAsia="ru-RU"/>
        </w:rPr>
      </w:pPr>
    </w:p>
    <w:p w:rsidR="00B14279" w:rsidRPr="006364B8" w:rsidRDefault="00B14279" w:rsidP="00AC78A5">
      <w:pPr>
        <w:pStyle w:val="a3"/>
        <w:jc w:val="both"/>
        <w:rPr>
          <w:rFonts w:ascii="Times New Roman" w:hAnsi="Times New Roman" w:cs="Times New Roman"/>
          <w:i/>
          <w:sz w:val="32"/>
          <w:szCs w:val="24"/>
          <w:u w:val="single"/>
          <w:lang w:eastAsia="ru-RU"/>
        </w:rPr>
      </w:pPr>
      <w:r w:rsidRPr="00377A19">
        <w:rPr>
          <w:rFonts w:ascii="Times New Roman" w:hAnsi="Times New Roman" w:cs="Times New Roman"/>
          <w:i/>
          <w:sz w:val="32"/>
          <w:szCs w:val="24"/>
          <w:lang w:eastAsia="ru-RU"/>
        </w:rPr>
        <w:t> </w:t>
      </w:r>
      <w:r w:rsidRPr="006364B8">
        <w:rPr>
          <w:rFonts w:ascii="Times New Roman" w:hAnsi="Times New Roman" w:cs="Times New Roman"/>
          <w:i/>
          <w:sz w:val="32"/>
          <w:szCs w:val="24"/>
          <w:u w:val="single"/>
          <w:lang w:eastAsia="ru-RU"/>
        </w:rPr>
        <w:t>Набор персонала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 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не допускает дискриминации при приеме на работу по любым мотивам, строго соблюдая требования действующего законодательства РФ.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 Основным источником пополнения педагогического состава в части молодых специалистов </w:t>
      </w:r>
      <w:r w:rsidR="00377A19">
        <w:rPr>
          <w:rFonts w:ascii="Times New Roman" w:hAnsi="Times New Roman" w:cs="Times New Roman"/>
          <w:sz w:val="32"/>
          <w:szCs w:val="24"/>
          <w:lang w:eastAsia="ru-RU"/>
        </w:rPr>
        <w:t xml:space="preserve">ЯГПУ и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педагогический колледж</w:t>
      </w:r>
      <w:r w:rsidR="00377A19">
        <w:rPr>
          <w:rFonts w:ascii="Times New Roman" w:hAnsi="Times New Roman" w:cs="Times New Roman"/>
          <w:sz w:val="32"/>
          <w:szCs w:val="24"/>
          <w:lang w:eastAsia="ru-RU"/>
        </w:rPr>
        <w:t xml:space="preserve">  </w:t>
      </w:r>
      <w:proofErr w:type="gramStart"/>
      <w:r w:rsidR="00377A19">
        <w:rPr>
          <w:rFonts w:ascii="Times New Roman" w:hAnsi="Times New Roman" w:cs="Times New Roman"/>
          <w:sz w:val="32"/>
          <w:szCs w:val="24"/>
          <w:lang w:eastAsia="ru-RU"/>
        </w:rPr>
        <w:t>г</w:t>
      </w:r>
      <w:proofErr w:type="gramEnd"/>
      <w:r w:rsidR="00377A19">
        <w:rPr>
          <w:rFonts w:ascii="Times New Roman" w:hAnsi="Times New Roman" w:cs="Times New Roman"/>
          <w:sz w:val="32"/>
          <w:szCs w:val="24"/>
          <w:lang w:eastAsia="ru-RU"/>
        </w:rPr>
        <w:t>. Ярославля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. Для привлечения высококвалифицированных педагогов в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="00377A19">
        <w:rPr>
          <w:rFonts w:ascii="Times New Roman" w:hAnsi="Times New Roman" w:cs="Times New Roman"/>
          <w:sz w:val="32"/>
          <w:szCs w:val="24"/>
          <w:lang w:eastAsia="ru-RU"/>
        </w:rPr>
        <w:t xml:space="preserve">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выходит на рынок труда.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       При приеме на работу администрация ДОУ знакомит педагога со следующими документами: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Коллективным договором;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- Уставом ДОУ;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- Правилами внутреннего распорядка;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- Должностными инструкциями;</w:t>
      </w:r>
    </w:p>
    <w:p w:rsid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- Приказом об охране труда и соблюдении правил техники безопасности.</w:t>
      </w:r>
    </w:p>
    <w:p w:rsidR="00377A19" w:rsidRPr="00B14279" w:rsidRDefault="00377A1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</w:p>
    <w:p w:rsidR="00B14279" w:rsidRPr="006364B8" w:rsidRDefault="00B14279" w:rsidP="00AC78A5">
      <w:pPr>
        <w:pStyle w:val="a3"/>
        <w:jc w:val="both"/>
        <w:rPr>
          <w:rFonts w:ascii="Times New Roman" w:hAnsi="Times New Roman" w:cs="Times New Roman"/>
          <w:i/>
          <w:sz w:val="32"/>
          <w:szCs w:val="24"/>
          <w:u w:val="single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lastRenderedPageBreak/>
        <w:t> </w:t>
      </w:r>
      <w:r w:rsidRPr="006364B8">
        <w:rPr>
          <w:rFonts w:ascii="Times New Roman" w:hAnsi="Times New Roman" w:cs="Times New Roman"/>
          <w:i/>
          <w:sz w:val="32"/>
          <w:szCs w:val="24"/>
          <w:u w:val="single"/>
          <w:lang w:eastAsia="ru-RU"/>
        </w:rPr>
        <w:t>Продвижение сотрудников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  Замещение должностей административных и руководителей среднего звена </w:t>
      </w:r>
      <w:r w:rsidR="00377A19">
        <w:rPr>
          <w:rFonts w:ascii="Times New Roman" w:hAnsi="Times New Roman" w:cs="Times New Roman"/>
          <w:sz w:val="32"/>
          <w:szCs w:val="24"/>
          <w:lang w:eastAsia="ru-RU"/>
        </w:rPr>
        <w:t xml:space="preserve"> должно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осуществляется из собственного кадрового резерва.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 При передвижении сотрудника с одной должности на другую учитываются как интересы сотрудника, так и интересы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       Не допускается как принудительное удержание сотрудника на прежней должности, так и его недостаточно подготовленное передвижение на новую должность.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Увольнение сотрудников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  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="00377A19">
        <w:rPr>
          <w:rFonts w:ascii="Times New Roman" w:hAnsi="Times New Roman" w:cs="Times New Roman"/>
          <w:sz w:val="32"/>
          <w:szCs w:val="24"/>
          <w:lang w:eastAsia="ru-RU"/>
        </w:rPr>
        <w:t xml:space="preserve">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не заинтересовано в уходе успешных сотрудников. Однако администрация детского сада не задерживает сотрудников не заинтересованных в работе или вынужденных уволиться по личным мотивам.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благожелательно относится к возвращению ранее уволившихся сотрудников при условии, что их уход не нанес вреда деятельности учреждения.</w:t>
      </w:r>
    </w:p>
    <w:p w:rsid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  При сокращении объема деятельности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проводит  сокращение численности педагогического и административного состава. При этом сотрудникам, намеченным к увольнению по сокращению штатов, предлагаются другие вакансии, а также предоставляются все предусмотренные законодательством льготы и компенсации.</w:t>
      </w:r>
    </w:p>
    <w:p w:rsidR="006364B8" w:rsidRPr="00B14279" w:rsidRDefault="006364B8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</w:p>
    <w:p w:rsidR="00B14279" w:rsidRPr="006364B8" w:rsidRDefault="00B14279" w:rsidP="00AC78A5">
      <w:pPr>
        <w:pStyle w:val="a3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321B7E">
        <w:rPr>
          <w:rFonts w:ascii="Times New Roman" w:hAnsi="Times New Roman" w:cs="Times New Roman"/>
          <w:sz w:val="36"/>
          <w:szCs w:val="24"/>
          <w:u w:val="single"/>
          <w:lang w:eastAsia="ru-RU"/>
        </w:rPr>
        <w:t> </w:t>
      </w:r>
      <w:r w:rsidRPr="006364B8">
        <w:rPr>
          <w:rFonts w:ascii="Times New Roman" w:hAnsi="Times New Roman" w:cs="Times New Roman"/>
          <w:b/>
          <w:sz w:val="36"/>
          <w:szCs w:val="28"/>
          <w:lang w:eastAsia="ru-RU"/>
        </w:rPr>
        <w:t>Политика в области оценки персонала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  Для принятия объективных решений, связанных с набором, продвижением, мотивацией педагогических и технических работников в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используются современные методы оценки персонала.</w:t>
      </w:r>
    </w:p>
    <w:p w:rsidR="00B14279" w:rsidRPr="00321B7E" w:rsidRDefault="00B14279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  <w:r w:rsidRPr="00321B7E">
        <w:rPr>
          <w:rFonts w:ascii="Times New Roman" w:hAnsi="Times New Roman" w:cs="Times New Roman"/>
          <w:b/>
          <w:i/>
          <w:sz w:val="32"/>
          <w:szCs w:val="24"/>
          <w:lang w:eastAsia="ru-RU"/>
        </w:rPr>
        <w:t> Оценка персонала при отборе в штат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При отборе </w:t>
      </w:r>
      <w:r w:rsidR="00321B7E">
        <w:rPr>
          <w:rFonts w:ascii="Times New Roman" w:hAnsi="Times New Roman" w:cs="Times New Roman"/>
          <w:sz w:val="32"/>
          <w:szCs w:val="24"/>
          <w:lang w:eastAsia="ru-RU"/>
        </w:rPr>
        <w:t xml:space="preserve">оцениваются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качества: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желание работать с детьми дошкольного возраста;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·        желание работать в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активность, самостоятельность, инициативность.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квалификация, опыт работы, результат педагогической деятельности;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желание работать в общеобразовательном учреждении;</w:t>
      </w:r>
    </w:p>
    <w:p w:rsid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·        согласие с принципами и традициями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</w:p>
    <w:p w:rsidR="00321B7E" w:rsidRPr="00B14279" w:rsidRDefault="00321B7E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</w:p>
    <w:p w:rsidR="00B14279" w:rsidRPr="00321B7E" w:rsidRDefault="00B14279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  <w:r w:rsidRPr="00321B7E">
        <w:rPr>
          <w:rFonts w:ascii="Times New Roman" w:hAnsi="Times New Roman" w:cs="Times New Roman"/>
          <w:b/>
          <w:i/>
          <w:sz w:val="32"/>
          <w:szCs w:val="24"/>
          <w:lang w:eastAsia="ru-RU"/>
        </w:rPr>
        <w:lastRenderedPageBreak/>
        <w:t>Регулярная оценка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В ходе еж</w:t>
      </w:r>
      <w:r w:rsidR="00975B0E">
        <w:rPr>
          <w:rFonts w:ascii="Times New Roman" w:hAnsi="Times New Roman" w:cs="Times New Roman"/>
          <w:sz w:val="32"/>
          <w:szCs w:val="24"/>
          <w:lang w:eastAsia="ru-RU"/>
        </w:rPr>
        <w:t xml:space="preserve">егодной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педагогического персонала оцениваются: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соответствие работы, фактически выполняемой сотрудниками, стандартам, предусмотренным должностной инструкцией;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выполнение индивидуальных планов работы и развития сотрудника;</w:t>
      </w:r>
    </w:p>
    <w:p w:rsid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соответствие поведение сотрудника требованиям должностной инструкции.</w:t>
      </w:r>
    </w:p>
    <w:p w:rsidR="00321B7E" w:rsidRPr="00B14279" w:rsidRDefault="00321B7E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ab/>
        <w:t>Соответствие показателям эффективности согласно положению об установлении дополнительных выплат</w:t>
      </w:r>
    </w:p>
    <w:p w:rsidR="00321B7E" w:rsidRDefault="00321B7E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</w:p>
    <w:p w:rsidR="003958CB" w:rsidRDefault="003958CB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</w:p>
    <w:p w:rsidR="00B14279" w:rsidRPr="00321B7E" w:rsidRDefault="00B14279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  <w:r w:rsidRPr="00321B7E">
        <w:rPr>
          <w:rFonts w:ascii="Times New Roman" w:hAnsi="Times New Roman" w:cs="Times New Roman"/>
          <w:b/>
          <w:i/>
          <w:sz w:val="32"/>
          <w:szCs w:val="24"/>
          <w:lang w:eastAsia="ru-RU"/>
        </w:rPr>
        <w:t>Адаптация новых сотрудников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   В 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организуются специальные адаптационные мероприятия для сотрудников, принятых в штат. Мероприятия включают в себя знакомство с традициями и обычаями детского сада, знакомство с педагогическим коллективом, образовательной программой, вводные инструктажи, вводные семинары, закрепление </w:t>
      </w:r>
      <w:r w:rsidR="00321B7E">
        <w:rPr>
          <w:rFonts w:ascii="Times New Roman" w:hAnsi="Times New Roman" w:cs="Times New Roman"/>
          <w:sz w:val="32"/>
          <w:szCs w:val="24"/>
          <w:lang w:eastAsia="ru-RU"/>
        </w:rPr>
        <w:t xml:space="preserve"> наставников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и т.д.  </w:t>
      </w:r>
    </w:p>
    <w:p w:rsidR="00BA324A" w:rsidRPr="00B14279" w:rsidRDefault="00BA324A" w:rsidP="00BA324A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  Понятие </w:t>
      </w:r>
      <w:r w:rsidRPr="00BA324A">
        <w:rPr>
          <w:rFonts w:ascii="Times New Roman" w:hAnsi="Times New Roman" w:cs="Times New Roman"/>
          <w:b/>
          <w:i/>
          <w:sz w:val="32"/>
          <w:szCs w:val="24"/>
          <w:u w:val="single"/>
          <w:lang w:eastAsia="ru-RU"/>
        </w:rPr>
        <w:t>мотивации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у работников чаще всего связано с материальным стимулированием. При этом</w:t>
      </w:r>
      <w:proofErr w:type="gramStart"/>
      <w:r w:rsidRPr="00B14279">
        <w:rPr>
          <w:rFonts w:ascii="Times New Roman" w:hAnsi="Times New Roman" w:cs="Times New Roman"/>
          <w:sz w:val="32"/>
          <w:szCs w:val="24"/>
          <w:lang w:eastAsia="ru-RU"/>
        </w:rPr>
        <w:t>,</w:t>
      </w:r>
      <w:proofErr w:type="gramEnd"/>
      <w:r w:rsidRPr="00B14279">
        <w:rPr>
          <w:rFonts w:ascii="Times New Roman" w:hAnsi="Times New Roman" w:cs="Times New Roman"/>
          <w:sz w:val="32"/>
          <w:szCs w:val="24"/>
          <w:lang w:eastAsia="ru-RU"/>
        </w:rPr>
        <w:t>  по мнению большинства работников, важно «не столько сколько, сколько за что», т.е. критерии материального стимулирования должны быть понятными, а порядок стимулирования прозрачным. Не менее значимо, особенно для педагогических работников, моральное стимулирование, включающее в себя такие социальные аспекты, как комфортные условия труда, отражающие заботу администрации, возможность реализации своих творческих интересов, наличие условий для самосовершенствования и признание достижений.</w:t>
      </w:r>
    </w:p>
    <w:p w:rsidR="00BA324A" w:rsidRPr="007E041F" w:rsidRDefault="00BA324A" w:rsidP="00BA324A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  <w:r w:rsidRPr="007E041F">
        <w:rPr>
          <w:rFonts w:ascii="Times New Roman" w:hAnsi="Times New Roman" w:cs="Times New Roman"/>
          <w:b/>
          <w:i/>
          <w:sz w:val="32"/>
          <w:szCs w:val="24"/>
          <w:lang w:eastAsia="ru-RU"/>
        </w:rPr>
        <w:t>Премиальная система ДОУ</w:t>
      </w:r>
      <w:r>
        <w:rPr>
          <w:rFonts w:ascii="Times New Roman" w:hAnsi="Times New Roman" w:cs="Times New Roman"/>
          <w:b/>
          <w:i/>
          <w:sz w:val="32"/>
          <w:szCs w:val="24"/>
          <w:lang w:eastAsia="ru-RU"/>
        </w:rPr>
        <w:t xml:space="preserve"> </w:t>
      </w:r>
      <w:r w:rsidRPr="007E041F">
        <w:rPr>
          <w:rFonts w:ascii="Times New Roman" w:hAnsi="Times New Roman" w:cs="Times New Roman"/>
          <w:b/>
          <w:i/>
          <w:sz w:val="32"/>
          <w:szCs w:val="24"/>
          <w:lang w:eastAsia="ru-RU"/>
        </w:rPr>
        <w:t>решает две основные задачи:</w:t>
      </w:r>
    </w:p>
    <w:p w:rsidR="00BA324A" w:rsidRPr="00B14279" w:rsidRDefault="00BA324A" w:rsidP="00BA324A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повышения результативности и эффективности работы сотрудников;</w:t>
      </w:r>
    </w:p>
    <w:p w:rsidR="00BA324A" w:rsidRPr="00B14279" w:rsidRDefault="00BA324A" w:rsidP="00BA324A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·        подкрепление преданности </w:t>
      </w:r>
      <w:r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ее кадровых сотрудников. (Положение о материальном стимулировании работников)</w:t>
      </w:r>
    </w:p>
    <w:p w:rsidR="00BA324A" w:rsidRPr="003958CB" w:rsidRDefault="00BA324A" w:rsidP="00BA324A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  <w:r w:rsidRPr="003958CB">
        <w:rPr>
          <w:rFonts w:ascii="Times New Roman" w:hAnsi="Times New Roman" w:cs="Times New Roman"/>
          <w:b/>
          <w:i/>
          <w:sz w:val="32"/>
          <w:szCs w:val="24"/>
          <w:lang w:eastAsia="ru-RU"/>
        </w:rPr>
        <w:t>Льготы и компенсации</w:t>
      </w:r>
    </w:p>
    <w:p w:rsidR="00BA324A" w:rsidRPr="00B14279" w:rsidRDefault="00BA324A" w:rsidP="00BA324A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представляет сотрудникам предусмотренные законодательством льготы и компенсации:</w:t>
      </w:r>
    </w:p>
    <w:p w:rsidR="00BA324A" w:rsidRPr="00B14279" w:rsidRDefault="00BA324A" w:rsidP="00BA324A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lastRenderedPageBreak/>
        <w:t>·        оплату больничных листов и отпусков;</w:t>
      </w:r>
    </w:p>
    <w:p w:rsidR="00BA324A" w:rsidRDefault="00BA324A" w:rsidP="00BA324A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учебные отпуска для сотрудников, получающих высшее или среднее профессиональное образование и др.</w:t>
      </w:r>
    </w:p>
    <w:p w:rsidR="00BA324A" w:rsidRPr="00B14279" w:rsidRDefault="00BA324A" w:rsidP="00BA324A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- социальная поддержка педагогов сельской местности</w:t>
      </w:r>
    </w:p>
    <w:p w:rsidR="00BA324A" w:rsidRPr="00B14279" w:rsidRDefault="00BA324A" w:rsidP="00BA324A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</w:t>
      </w:r>
    </w:p>
    <w:p w:rsidR="00BA324A" w:rsidRPr="003958CB" w:rsidRDefault="00BA324A" w:rsidP="00BA324A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  <w:r w:rsidRPr="003958CB">
        <w:rPr>
          <w:rFonts w:ascii="Times New Roman" w:hAnsi="Times New Roman" w:cs="Times New Roman"/>
          <w:b/>
          <w:i/>
          <w:sz w:val="32"/>
          <w:szCs w:val="24"/>
          <w:lang w:eastAsia="ru-RU"/>
        </w:rPr>
        <w:t>Моральное поощрение</w:t>
      </w:r>
    </w:p>
    <w:p w:rsidR="00BA324A" w:rsidRPr="00B14279" w:rsidRDefault="00BA324A" w:rsidP="00BA324A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В </w:t>
      </w:r>
      <w:r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действует   система морального поощрения, вручение грамот, присуждение премий, представление к отраслевым и государственным наградам.</w:t>
      </w:r>
    </w:p>
    <w:p w:rsidR="00BA324A" w:rsidRDefault="00BA324A" w:rsidP="00BA324A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</w:p>
    <w:p w:rsidR="00BA324A" w:rsidRDefault="00BA324A" w:rsidP="00BA324A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</w:p>
    <w:p w:rsidR="00BA324A" w:rsidRDefault="00BA324A" w:rsidP="00BA324A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</w:p>
    <w:p w:rsidR="00BA324A" w:rsidRPr="00BA324A" w:rsidRDefault="00BA324A" w:rsidP="00BA324A">
      <w:pPr>
        <w:pStyle w:val="a3"/>
        <w:jc w:val="both"/>
        <w:rPr>
          <w:rFonts w:ascii="Times New Roman" w:hAnsi="Times New Roman" w:cs="Times New Roman"/>
          <w:b/>
          <w:sz w:val="36"/>
          <w:szCs w:val="24"/>
          <w:lang w:eastAsia="ru-RU"/>
        </w:rPr>
      </w:pPr>
      <w:r w:rsidRPr="00BA324A">
        <w:rPr>
          <w:rFonts w:ascii="Times New Roman" w:hAnsi="Times New Roman" w:cs="Times New Roman"/>
          <w:b/>
          <w:sz w:val="36"/>
          <w:szCs w:val="24"/>
          <w:lang w:eastAsia="ru-RU"/>
        </w:rPr>
        <w:t>Политика в области обучения персонала</w:t>
      </w:r>
    </w:p>
    <w:p w:rsidR="00BA324A" w:rsidRDefault="00BA324A" w:rsidP="00BA324A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 Обучение административной команды – основной приоритет при формировании планов обучения в </w:t>
      </w:r>
      <w:r>
        <w:rPr>
          <w:rFonts w:ascii="Times New Roman" w:hAnsi="Times New Roman" w:cs="Times New Roman"/>
          <w:sz w:val="32"/>
          <w:szCs w:val="24"/>
          <w:lang w:eastAsia="ru-RU"/>
        </w:rPr>
        <w:t xml:space="preserve">ДОУ. 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Каждый руководитель проходит обучение не реже 1 раза в 2-3 года</w:t>
      </w:r>
    </w:p>
    <w:p w:rsidR="00BA324A" w:rsidRPr="00B14279" w:rsidRDefault="00BA324A" w:rsidP="00BA324A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     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Обучение  ИКТ</w:t>
      </w:r>
    </w:p>
    <w:p w:rsidR="00BA324A" w:rsidRPr="00B14279" w:rsidRDefault="00BA324A" w:rsidP="00BA324A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     Обучение административного и педагогического персонала в области применения ИКТ – необходимая составная часть внедрения современных технологий в </w:t>
      </w:r>
      <w:r>
        <w:rPr>
          <w:rFonts w:ascii="Times New Roman" w:hAnsi="Times New Roman" w:cs="Times New Roman"/>
          <w:sz w:val="32"/>
          <w:szCs w:val="24"/>
          <w:lang w:eastAsia="ru-RU"/>
        </w:rPr>
        <w:t>ДОУ</w:t>
      </w:r>
    </w:p>
    <w:p w:rsidR="00BA324A" w:rsidRDefault="00BA324A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</w:p>
    <w:p w:rsidR="00B14279" w:rsidRPr="00321B7E" w:rsidRDefault="00B14279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  <w:r w:rsidRPr="00321B7E">
        <w:rPr>
          <w:rFonts w:ascii="Times New Roman" w:hAnsi="Times New Roman" w:cs="Times New Roman"/>
          <w:b/>
          <w:i/>
          <w:sz w:val="32"/>
          <w:szCs w:val="24"/>
          <w:lang w:eastAsia="ru-RU"/>
        </w:rPr>
        <w:t>Обязательное обучение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проводит обучение сотрудников  охране труда, ТБ, другим аналогичным направлениям, предписываемым действующим законодательством.</w:t>
      </w:r>
    </w:p>
    <w:p w:rsidR="00BA324A" w:rsidRDefault="00B14279" w:rsidP="00BA324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  <w:r w:rsidRPr="00321B7E">
        <w:rPr>
          <w:rFonts w:ascii="Times New Roman" w:hAnsi="Times New Roman" w:cs="Times New Roman"/>
          <w:b/>
          <w:i/>
          <w:sz w:val="32"/>
          <w:szCs w:val="24"/>
          <w:lang w:eastAsia="ru-RU"/>
        </w:rPr>
        <w:t> </w:t>
      </w:r>
    </w:p>
    <w:p w:rsidR="00BA324A" w:rsidRPr="00BA324A" w:rsidRDefault="00BA324A" w:rsidP="00BA324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A324A">
        <w:rPr>
          <w:rFonts w:ascii="Times New Roman" w:hAnsi="Times New Roman" w:cs="Times New Roman"/>
          <w:b/>
          <w:i/>
          <w:sz w:val="32"/>
          <w:szCs w:val="24"/>
          <w:lang w:eastAsia="ru-RU"/>
        </w:rPr>
        <w:t xml:space="preserve">Внутриорганизационное обучение </w:t>
      </w:r>
      <w:r w:rsidRPr="00BA324A">
        <w:rPr>
          <w:rFonts w:ascii="Times New Roman" w:hAnsi="Times New Roman" w:cs="Times New Roman"/>
          <w:sz w:val="32"/>
          <w:szCs w:val="24"/>
          <w:lang w:eastAsia="ru-RU"/>
        </w:rPr>
        <w:t>через участие в методической  работе ДОУ</w:t>
      </w:r>
    </w:p>
    <w:p w:rsidR="00321B7E" w:rsidRDefault="00321B7E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</w:p>
    <w:p w:rsidR="00B14279" w:rsidRPr="00321B7E" w:rsidRDefault="00B14279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  <w:r w:rsidRPr="00321B7E">
        <w:rPr>
          <w:rFonts w:ascii="Times New Roman" w:hAnsi="Times New Roman" w:cs="Times New Roman"/>
          <w:b/>
          <w:i/>
          <w:sz w:val="32"/>
          <w:szCs w:val="24"/>
          <w:lang w:eastAsia="ru-RU"/>
        </w:rPr>
        <w:t>Профессиональное повышение квалификации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    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считает необходимым поддерживать профессиональную квалификацию педагогов путем организации регулярного обучения каждого из них</w:t>
      </w:r>
      <w:r w:rsidR="003958CB">
        <w:rPr>
          <w:rFonts w:ascii="Times New Roman" w:hAnsi="Times New Roman" w:cs="Times New Roman"/>
          <w:sz w:val="32"/>
          <w:szCs w:val="24"/>
          <w:lang w:eastAsia="ru-RU"/>
        </w:rPr>
        <w:t>.</w:t>
      </w:r>
    </w:p>
    <w:p w:rsidR="00BA324A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</w:t>
      </w:r>
    </w:p>
    <w:p w:rsidR="00B14279" w:rsidRPr="003958CB" w:rsidRDefault="00B14279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  <w:r w:rsidRPr="003958CB">
        <w:rPr>
          <w:rFonts w:ascii="Times New Roman" w:hAnsi="Times New Roman" w:cs="Times New Roman"/>
          <w:b/>
          <w:i/>
          <w:sz w:val="32"/>
          <w:szCs w:val="24"/>
          <w:lang w:eastAsia="ru-RU"/>
        </w:rPr>
        <w:t>Инновационная деятельность в ДОУ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     Все педагоги ДОУ работают в активном поиске творческих идей, внедрении современных технологий.  В инновационном банке нашего ДОУ на сегодняшний день  -  коллективные проекты и авторские идеи, представленные в виде опыта работы,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lastRenderedPageBreak/>
        <w:t>педагогических проектов, перспективных планов, презентаций, результаты участия в различных конкурсах.</w:t>
      </w:r>
    </w:p>
    <w:p w:rsidR="00B14279" w:rsidRPr="00B14279" w:rsidRDefault="00B14279" w:rsidP="00AC78A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Вместе с тем, результаты инновационной деятельности дошкольного учреждения чаще всего остаются в стенах самого учреждения, не имея конкретных выходов за его пределы.  Недостаточному распространению инноваций препятствует ряд причин: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объективные: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*  обновление кадрового состава педагогического коллектива почти на 60%;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*  нет системы в обобщении результатов имеющегося инновационного опыта;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*   низкий уровень компьютерной грамотности педагогов;</w:t>
      </w:r>
    </w:p>
    <w:p w:rsidR="00321B7E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*  низкая мотивация педагогических кадров к обобщению и распространению инноваций;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субъективные: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*  отсутствие достаточной нормативно-правовой основы для распространения инноваций;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* отсутствие содействия органов управления образованием распространению опыта инновационной деятельности учреждения.</w:t>
      </w:r>
    </w:p>
    <w:p w:rsidR="00321B7E" w:rsidRDefault="00321B7E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     Трудовой потенциал работника не является величиной постоянной, он может изменяться в процессе работы, как в сторону увеличения, так и уменьшения и в значительной степени связан с мотивацией. Для создания в образовательном учреждении условий, мотивирующих работников на более качественное выполнение своих должностных обязанностей и заинтересованность в результатах своей деятельности,  руководителю необходимо учитывать уровень трудового потенциала, как отдельных работников, так и групп.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</w:t>
      </w:r>
    </w:p>
    <w:p w:rsidR="003958CB" w:rsidRDefault="003958CB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</w:p>
    <w:p w:rsidR="00B14279" w:rsidRPr="003958CB" w:rsidRDefault="00B14279" w:rsidP="00AC78A5">
      <w:pPr>
        <w:pStyle w:val="a3"/>
        <w:jc w:val="both"/>
        <w:rPr>
          <w:rFonts w:ascii="Times New Roman" w:hAnsi="Times New Roman" w:cs="Times New Roman"/>
          <w:b/>
          <w:sz w:val="36"/>
          <w:szCs w:val="24"/>
          <w:lang w:eastAsia="ru-RU"/>
        </w:rPr>
      </w:pPr>
      <w:r w:rsidRPr="003958CB">
        <w:rPr>
          <w:rFonts w:ascii="Times New Roman" w:hAnsi="Times New Roman" w:cs="Times New Roman"/>
          <w:b/>
          <w:sz w:val="36"/>
          <w:szCs w:val="24"/>
          <w:lang w:eastAsia="ru-RU"/>
        </w:rPr>
        <w:t>Политика в области корпоративной культуры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Основы корпоративной культуры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Корпоративная культура предприятия базируется на лучших традициях, сформировавшихся за </w:t>
      </w:r>
      <w:r w:rsidR="007E041F">
        <w:rPr>
          <w:rFonts w:ascii="Times New Roman" w:hAnsi="Times New Roman" w:cs="Times New Roman"/>
          <w:sz w:val="32"/>
          <w:szCs w:val="24"/>
          <w:lang w:eastAsia="ru-RU"/>
        </w:rPr>
        <w:t>35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-летнею истории учреждения. К ценностям, лежащим в основе корпоративной культуры, можно отнести: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lastRenderedPageBreak/>
        <w:t>·        единое понимание цели деятельности коллектива по формированию и развитию личности воспитанника;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единый подход к пониманию личности воспитанника как активного участника педагогического процесса;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единый взгляд на роль воспитателя в процессе обучения как организатора процесса обучения и воспитания;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стремление к успеху;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высокую трудовую активность;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исполнительскую дисциплину;</w:t>
      </w:r>
    </w:p>
    <w:p w:rsidR="00B14279" w:rsidRPr="00B14279" w:rsidRDefault="003958CB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·       </w:t>
      </w:r>
      <w:r w:rsidR="00B14279" w:rsidRPr="00B14279">
        <w:rPr>
          <w:rFonts w:ascii="Times New Roman" w:hAnsi="Times New Roman" w:cs="Times New Roman"/>
          <w:sz w:val="32"/>
          <w:szCs w:val="24"/>
          <w:lang w:eastAsia="ru-RU"/>
        </w:rPr>
        <w:t>уважение к коллегам по работе, соблюдение этих взаимоотношений;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гордость за детский сад, преданность  его целям, уважение к традициям;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уважение к ветеранам, положительный настрой по отношению к молодежи;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поддержка семейных ценностей сотрудников.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</w:t>
      </w:r>
    </w:p>
    <w:p w:rsidR="00B14279" w:rsidRPr="00AC78A5" w:rsidRDefault="00B14279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  <w:lang w:eastAsia="ru-RU"/>
        </w:rPr>
      </w:pPr>
      <w:r w:rsidRPr="00AC78A5">
        <w:rPr>
          <w:rFonts w:ascii="Times New Roman" w:hAnsi="Times New Roman" w:cs="Times New Roman"/>
          <w:b/>
          <w:i/>
          <w:sz w:val="32"/>
          <w:szCs w:val="24"/>
          <w:u w:val="single"/>
          <w:lang w:eastAsia="ru-RU"/>
        </w:rPr>
        <w:t>Стиль управления и взаимодействия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     Управление деятельностью и взаимодействие между педагогическим коллективом ДОУ на всех уро</w:t>
      </w:r>
      <w:r w:rsidR="003958CB">
        <w:rPr>
          <w:rFonts w:ascii="Times New Roman" w:hAnsi="Times New Roman" w:cs="Times New Roman"/>
          <w:sz w:val="32"/>
          <w:szCs w:val="24"/>
          <w:lang w:eastAsia="ru-RU"/>
        </w:rPr>
        <w:t xml:space="preserve">внях организуется руководителем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на принципах уважения к человеческому достоинству каждого члена коллектива, идеям и мыслям, которые он высказывает.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i/>
          <w:iCs/>
          <w:sz w:val="32"/>
          <w:szCs w:val="24"/>
          <w:lang w:eastAsia="ru-RU"/>
        </w:rPr>
        <w:t>  Нисходящие коммуникации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Организуя  нисходящие коммуникации, руководство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преследует следующие цели: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поставить конкретные цели и задачи по обучению и воспитанию дошкольников;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обеспечить информацией всех сотрудников о принятых в учреждении процедурах</w:t>
      </w:r>
      <w:r w:rsidR="00AC78A5">
        <w:rPr>
          <w:rFonts w:ascii="Times New Roman" w:hAnsi="Times New Roman" w:cs="Times New Roman"/>
          <w:sz w:val="32"/>
          <w:szCs w:val="24"/>
          <w:lang w:eastAsia="ru-RU"/>
        </w:rPr>
        <w:t>, решениях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·        обеспечить информацией, поступающей из Министерства Образования, </w:t>
      </w:r>
      <w:r w:rsidR="003958CB">
        <w:rPr>
          <w:rFonts w:ascii="Times New Roman" w:hAnsi="Times New Roman" w:cs="Times New Roman"/>
          <w:sz w:val="32"/>
          <w:szCs w:val="24"/>
          <w:lang w:eastAsia="ru-RU"/>
        </w:rPr>
        <w:t xml:space="preserve">областных </w:t>
      </w:r>
      <w:r w:rsidR="003958CB"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органов управления образования;</w:t>
      </w:r>
      <w:r w:rsidR="003958CB">
        <w:rPr>
          <w:rFonts w:ascii="Times New Roman" w:hAnsi="Times New Roman" w:cs="Times New Roman"/>
          <w:sz w:val="32"/>
          <w:szCs w:val="24"/>
          <w:lang w:eastAsia="ru-RU"/>
        </w:rPr>
        <w:t xml:space="preserve"> 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Департамента образования, 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проинформировать подчиненных о качестве их работы;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предоставить идеологическую информацию для облегчения восприятия целей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i/>
          <w:iCs/>
          <w:sz w:val="32"/>
          <w:szCs w:val="24"/>
          <w:lang w:eastAsia="ru-RU"/>
        </w:rPr>
        <w:t>Восходящие коммуникации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lastRenderedPageBreak/>
        <w:t xml:space="preserve">   Руководство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заинтересовано в учете мнений и настроений сотрудников при решении вопросов управления образовательным учреждением.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</w:t>
      </w:r>
      <w:r w:rsidRPr="00B14279">
        <w:rPr>
          <w:rFonts w:ascii="Times New Roman" w:hAnsi="Times New Roman" w:cs="Times New Roman"/>
          <w:i/>
          <w:iCs/>
          <w:sz w:val="32"/>
          <w:szCs w:val="24"/>
          <w:lang w:eastAsia="ru-RU"/>
        </w:rPr>
        <w:t>Каналы коммуникации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        В   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активно используются следующие каналы коммуникации: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совещания;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семинары, практикумы;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консультации;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собрания;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анкетирование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·        интернет-сайты и страницы в социальных сетях.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Традиции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   В ДОУ поддерживаются такие традиции как: празднование Дня Знаний, День Дошкольного работника, Международного женского дня, проведение новогодних вечеров отдыха, дни открытых дверей, Недели Здоровья, </w:t>
      </w:r>
      <w:r w:rsidR="00BA324A">
        <w:rPr>
          <w:rFonts w:ascii="Times New Roman" w:hAnsi="Times New Roman" w:cs="Times New Roman"/>
          <w:sz w:val="32"/>
          <w:szCs w:val="24"/>
          <w:lang w:eastAsia="ru-RU"/>
        </w:rPr>
        <w:t>Празднование дня пожилого человека с приглашением ветеранов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, чествование юбиляров и сотрудников, удостоенных наград.</w:t>
      </w:r>
    </w:p>
    <w:p w:rsidR="00AC78A5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</w:t>
      </w:r>
    </w:p>
    <w:p w:rsidR="00B14279" w:rsidRPr="003958CB" w:rsidRDefault="00B14279" w:rsidP="00AC78A5">
      <w:pPr>
        <w:pStyle w:val="a3"/>
        <w:jc w:val="both"/>
        <w:rPr>
          <w:rFonts w:ascii="Times New Roman" w:hAnsi="Times New Roman" w:cs="Times New Roman"/>
          <w:b/>
          <w:i/>
          <w:sz w:val="36"/>
          <w:szCs w:val="24"/>
          <w:lang w:eastAsia="ru-RU"/>
        </w:rPr>
      </w:pPr>
      <w:r w:rsidRPr="003958CB">
        <w:rPr>
          <w:rFonts w:ascii="Times New Roman" w:hAnsi="Times New Roman" w:cs="Times New Roman"/>
          <w:b/>
          <w:i/>
          <w:sz w:val="36"/>
          <w:szCs w:val="24"/>
          <w:lang w:eastAsia="ru-RU"/>
        </w:rPr>
        <w:t>Политика в области  учета персонала и трудовых отношений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  Параллельно с поиском и подбором кадров, как правило, идет и их расстановка, при которой крайне важно учесть не только образование, профессионализм, опыт педагогов и вспомогательного персонала, но и такие качественные характеристики персонала как </w:t>
      </w:r>
      <w:r w:rsidRPr="00AC78A5">
        <w:rPr>
          <w:rFonts w:ascii="Times New Roman" w:hAnsi="Times New Roman" w:cs="Times New Roman"/>
          <w:b/>
          <w:i/>
          <w:sz w:val="32"/>
          <w:szCs w:val="24"/>
          <w:lang w:eastAsia="ru-RU"/>
        </w:rPr>
        <w:t>трудовой потенциал работника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>. Это понятие включает в себя совокупность физических и духовных качеств человека, определяющих возможность и границы его участия в трудовой деятельности, способность достигать в заданных условиях определенных результатов, а также совершенствоваться в процессе труда.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    Основными компонентами трудового потенциала любого работника ДОУ являются: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-         психофизиологическая составляющая: состояние здоровья, работоспособность, выносливость (в т.ч. в условиях стресса), способности и склонности человека, тип нервной системы и др.;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-          социально-демографическая составляющая: возраст, пол, семейное положение, наличие собственных детей и др.;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lastRenderedPageBreak/>
        <w:t>-          квалификационная составляющая: уровень образования, трудовых навыков, способность к инновациям, интеллект, творческие способности;</w:t>
      </w:r>
    </w:p>
    <w:p w:rsid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-         личностная составляющая: отношение к труду, дисциплинированность, активность, ценностные ориентации, нравственность и др.</w:t>
      </w:r>
    </w:p>
    <w:p w:rsidR="00AC78A5" w:rsidRPr="00B14279" w:rsidRDefault="00BA324A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 xml:space="preserve"> Большую помощь в расстановке кадров оказывают итоги </w:t>
      </w:r>
      <w:proofErr w:type="gramStart"/>
      <w:r>
        <w:rPr>
          <w:rFonts w:ascii="Times New Roman" w:hAnsi="Times New Roman" w:cs="Times New Roman"/>
          <w:sz w:val="32"/>
          <w:szCs w:val="24"/>
          <w:lang w:eastAsia="ru-RU"/>
        </w:rPr>
        <w:t>проведённого</w:t>
      </w:r>
      <w:proofErr w:type="gramEnd"/>
      <w:r>
        <w:rPr>
          <w:rFonts w:ascii="Times New Roman" w:hAnsi="Times New Roman" w:cs="Times New Roman"/>
          <w:sz w:val="32"/>
          <w:szCs w:val="24"/>
          <w:lang w:eastAsia="ru-RU"/>
        </w:rPr>
        <w:t xml:space="preserve"> социомониторинга.</w:t>
      </w:r>
    </w:p>
    <w:p w:rsidR="00B14279" w:rsidRPr="00AC78A5" w:rsidRDefault="00B14279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  <w:lang w:eastAsia="ru-RU"/>
        </w:rPr>
      </w:pPr>
      <w:r w:rsidRPr="00AC78A5">
        <w:rPr>
          <w:rFonts w:ascii="Times New Roman" w:hAnsi="Times New Roman" w:cs="Times New Roman"/>
          <w:b/>
          <w:i/>
          <w:sz w:val="32"/>
          <w:szCs w:val="24"/>
          <w:u w:val="single"/>
          <w:lang w:eastAsia="ru-RU"/>
        </w:rPr>
        <w:t> Соблюдение трудовых прав сотрудников</w:t>
      </w:r>
    </w:p>
    <w:p w:rsidR="00AC78A5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         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строго соблюдает Трудовой Кодекс РФ, другие государственные нормативные акты, от</w:t>
      </w:r>
      <w:r w:rsidR="00AC78A5">
        <w:rPr>
          <w:rFonts w:ascii="Times New Roman" w:hAnsi="Times New Roman" w:cs="Times New Roman"/>
          <w:sz w:val="32"/>
          <w:szCs w:val="24"/>
          <w:lang w:eastAsia="ru-RU"/>
        </w:rPr>
        <w:t>носящиеся к трудовым отношениям.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.</w:t>
      </w:r>
    </w:p>
    <w:p w:rsidR="00B14279" w:rsidRPr="00AC78A5" w:rsidRDefault="00B14279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  <w:r w:rsidRPr="00AC78A5">
        <w:rPr>
          <w:rFonts w:ascii="Times New Roman" w:hAnsi="Times New Roman" w:cs="Times New Roman"/>
          <w:b/>
          <w:i/>
          <w:sz w:val="32"/>
          <w:szCs w:val="24"/>
          <w:lang w:eastAsia="ru-RU"/>
        </w:rPr>
        <w:t>Рабочие места сотрудников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       Руководство   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стремится обеспечить современный уровень оснащенности и состояния рабочих мест.</w:t>
      </w:r>
    </w:p>
    <w:p w:rsidR="009A2A2E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</w:t>
      </w:r>
    </w:p>
    <w:p w:rsidR="00B14279" w:rsidRPr="009A2A2E" w:rsidRDefault="00B14279" w:rsidP="00AC78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4"/>
          <w:lang w:eastAsia="ru-RU"/>
        </w:rPr>
      </w:pPr>
      <w:r w:rsidRPr="009A2A2E">
        <w:rPr>
          <w:rFonts w:ascii="Times New Roman" w:hAnsi="Times New Roman" w:cs="Times New Roman"/>
          <w:b/>
          <w:i/>
          <w:sz w:val="32"/>
          <w:szCs w:val="24"/>
          <w:lang w:eastAsia="ru-RU"/>
        </w:rPr>
        <w:t>Забота о пенсионном обеспечении сотрудников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       В   </w:t>
      </w:r>
      <w:r w:rsidR="00B3679F">
        <w:rPr>
          <w:rFonts w:ascii="Times New Roman" w:hAnsi="Times New Roman" w:cs="Times New Roman"/>
          <w:sz w:val="32"/>
          <w:szCs w:val="24"/>
          <w:lang w:eastAsia="ru-RU"/>
        </w:rPr>
        <w:t>ДОУ</w:t>
      </w:r>
      <w:r w:rsidRPr="00B14279">
        <w:rPr>
          <w:rFonts w:ascii="Times New Roman" w:hAnsi="Times New Roman" w:cs="Times New Roman"/>
          <w:sz w:val="32"/>
          <w:szCs w:val="24"/>
          <w:lang w:eastAsia="ru-RU"/>
        </w:rPr>
        <w:t xml:space="preserve"> проводятся необходимые мероприятия по обеспечению  сотрудников государственными пенсиями, в том числе, перечисляет взносы и предоставляет индивидуальные сведения на сотрудников в Пенсионный Фонд РФ.</w:t>
      </w: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B14279">
        <w:rPr>
          <w:rFonts w:ascii="Times New Roman" w:hAnsi="Times New Roman" w:cs="Times New Roman"/>
          <w:sz w:val="32"/>
          <w:szCs w:val="24"/>
          <w:lang w:eastAsia="ru-RU"/>
        </w:rPr>
        <w:t> </w:t>
      </w:r>
    </w:p>
    <w:p w:rsidR="00D833B8" w:rsidRPr="00B14279" w:rsidRDefault="00D833B8" w:rsidP="00AC78A5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B14279" w:rsidRPr="00B14279" w:rsidRDefault="00B14279" w:rsidP="00AC78A5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sectPr w:rsidR="00B14279" w:rsidRPr="00B14279" w:rsidSect="00D8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97616"/>
    <w:multiLevelType w:val="hybridMultilevel"/>
    <w:tmpl w:val="3832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4279"/>
    <w:rsid w:val="002A5073"/>
    <w:rsid w:val="00321B7E"/>
    <w:rsid w:val="00377A19"/>
    <w:rsid w:val="003958CB"/>
    <w:rsid w:val="00627F06"/>
    <w:rsid w:val="006364B8"/>
    <w:rsid w:val="00794925"/>
    <w:rsid w:val="007E041F"/>
    <w:rsid w:val="00851534"/>
    <w:rsid w:val="0094031D"/>
    <w:rsid w:val="00975B0E"/>
    <w:rsid w:val="009A2A2E"/>
    <w:rsid w:val="00AC78A5"/>
    <w:rsid w:val="00B14279"/>
    <w:rsid w:val="00B3679F"/>
    <w:rsid w:val="00BA324A"/>
    <w:rsid w:val="00C86563"/>
    <w:rsid w:val="00D833B8"/>
    <w:rsid w:val="00FC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79"/>
  </w:style>
  <w:style w:type="paragraph" w:styleId="1">
    <w:name w:val="heading 1"/>
    <w:basedOn w:val="a"/>
    <w:next w:val="a"/>
    <w:link w:val="10"/>
    <w:uiPriority w:val="9"/>
    <w:qFormat/>
    <w:rsid w:val="00B14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2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4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2015-05-22T08:24:00Z</cp:lastPrinted>
  <dcterms:created xsi:type="dcterms:W3CDTF">2015-05-21T13:05:00Z</dcterms:created>
  <dcterms:modified xsi:type="dcterms:W3CDTF">2015-05-22T08:24:00Z</dcterms:modified>
</cp:coreProperties>
</file>