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08" w:rsidRDefault="00D62508" w:rsidP="00D62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D6250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Примерный комплекс физических упражнений для часто болеющих детей.</w:t>
      </w:r>
    </w:p>
    <w:p w:rsidR="00D62508" w:rsidRPr="00D62508" w:rsidRDefault="00D62508" w:rsidP="00D625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62508" w:rsidRPr="00D62508" w:rsidRDefault="00D62508" w:rsidP="00D625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D62508">
        <w:rPr>
          <w:rFonts w:ascii="Times New Roman" w:eastAsia="Times New Roman" w:hAnsi="Times New Roman" w:cs="Times New Roman"/>
          <w:color w:val="000000"/>
          <w:sz w:val="28"/>
        </w:rPr>
        <w:t>Комплексы рекомендованы родителям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2508">
        <w:rPr>
          <w:rFonts w:ascii="Times New Roman" w:eastAsia="Times New Roman" w:hAnsi="Times New Roman" w:cs="Times New Roman"/>
          <w:color w:val="000000"/>
          <w:sz w:val="28"/>
        </w:rPr>
        <w:t>, для использования в домашних условиях.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Ходьба по кругу на носках и пятках с высоким подниманием коленей, подскоки, ходьба  «солдатским шагом». Продолжительность от 1 до 3-х минут. Дыхание произвольное.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Упражнение «Часики». Руки на поясе, ноги на ширине плеч. При наклоне туловища вправо произносить звук «тик», при наклоне влево – «так». Количество упражнений от 2 до 6. Дыхание произвольное.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Поднимаясь на носки, одновременно поднять гимнастическую палку над головой и посмотреть на нее, медленно присесть с прямой спиной, колени разведены в стороны, одновременно опуская гимнастическую палку перед собой на уровне груди, и произносится звук «</w:t>
      </w:r>
      <w:proofErr w:type="spellStart"/>
      <w:r w:rsidRPr="00D62508">
        <w:rPr>
          <w:rFonts w:ascii="Times New Roman" w:eastAsia="Times New Roman" w:hAnsi="Times New Roman" w:cs="Times New Roman"/>
          <w:color w:val="000000"/>
          <w:sz w:val="28"/>
        </w:rPr>
        <w:t>ш-ш-ш</w:t>
      </w:r>
      <w:proofErr w:type="spellEnd"/>
      <w:r w:rsidRPr="00D62508">
        <w:rPr>
          <w:rFonts w:ascii="Times New Roman" w:eastAsia="Times New Roman" w:hAnsi="Times New Roman" w:cs="Times New Roman"/>
          <w:color w:val="000000"/>
          <w:sz w:val="28"/>
        </w:rPr>
        <w:t>». Количество упражнений от 1 до 5.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Упражнение «Дровосек». Руки над головой сцеплены «в замок», ноги на ширине плеч, глубокий вдох, на выдохе наклон туловища вперед с одновременным опусканием рук и произношением звука «ух». Количество упражнений от 2 до 5.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Бег на месте с переходом на ходьбу. Продолжительность от 30-40 секунд до 2-х минут.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6573520</wp:posOffset>
            </wp:positionH>
            <wp:positionV relativeFrom="paragraph">
              <wp:posOffset>483870</wp:posOffset>
            </wp:positionV>
            <wp:extent cx="2995295" cy="3345815"/>
            <wp:effectExtent l="19050" t="0" r="0" b="0"/>
            <wp:wrapThrough wrapText="bothSides">
              <wp:wrapPolygon edited="0">
                <wp:start x="-137" y="0"/>
                <wp:lineTo x="-137" y="21522"/>
                <wp:lineTo x="21568" y="21522"/>
                <wp:lineTo x="21568" y="0"/>
                <wp:lineTo x="-137" y="0"/>
              </wp:wrapPolygon>
            </wp:wrapThrough>
            <wp:docPr id="1" name="Рисунок 0" descr="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508">
        <w:rPr>
          <w:rFonts w:ascii="Times New Roman" w:eastAsia="Times New Roman" w:hAnsi="Times New Roman" w:cs="Times New Roman"/>
          <w:color w:val="000000"/>
          <w:sz w:val="28"/>
        </w:rPr>
        <w:t>Упражнение «Велосипед». Лежа на спине, руки вдоль туловища. Поочередное сгибание и разгибание ног в коленях и тазобедренных суставах. Количество упражнений от 2 до 6. Дыхание произвольное.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Сидя на стуле, глубокий вдох, на выдохе произносятся звуковые упражнения:</w:t>
      </w:r>
    </w:p>
    <w:p w:rsidR="00D62508" w:rsidRPr="00D62508" w:rsidRDefault="00D62508" w:rsidP="00D62508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- дует ветер «у-у» (тихо, сильно, слабо);</w:t>
      </w:r>
    </w:p>
    <w:p w:rsidR="00D62508" w:rsidRDefault="00D62508" w:rsidP="00D6250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- кричит ворона «кар-кар-кар»;</w:t>
      </w:r>
    </w:p>
    <w:p w:rsidR="00D62508" w:rsidRPr="00D62508" w:rsidRDefault="00D62508" w:rsidP="00D62508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- лает собака «гав-гав-гав».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Лежа на животе, ноги вытянуты. Приподнять голову и совершать плавательные движения руками типа «Брасс». Количество упражнений от 2 до 6.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 xml:space="preserve">Стоя. Надувая мягких резиновых игрушек (мячи, шарики и т.п.). </w:t>
      </w:r>
    </w:p>
    <w:p w:rsidR="00D62508" w:rsidRPr="00D62508" w:rsidRDefault="00D62508" w:rsidP="00D625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Начиная с 5 выдохов с постепенным их удлинением и увеличением до 10 выдохов. Количество упражнений от 1 до 3.</w:t>
      </w:r>
    </w:p>
    <w:p w:rsidR="00D62508" w:rsidRPr="00D62508" w:rsidRDefault="00D62508" w:rsidP="00D625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D62508">
        <w:rPr>
          <w:rFonts w:ascii="Times New Roman" w:eastAsia="Times New Roman" w:hAnsi="Times New Roman" w:cs="Times New Roman"/>
          <w:color w:val="000000"/>
          <w:sz w:val="28"/>
        </w:rPr>
        <w:t>Спокойная ходьба на месте 30-40 секунд.</w:t>
      </w:r>
    </w:p>
    <w:p w:rsidR="00A560DB" w:rsidRDefault="00D62508" w:rsidP="00D62508">
      <w:pPr>
        <w:shd w:val="clear" w:color="auto" w:fill="FFFFFF"/>
        <w:spacing w:after="0" w:line="240" w:lineRule="auto"/>
        <w:jc w:val="both"/>
      </w:pPr>
      <w:r w:rsidRPr="00D6250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комплекс упражнений родители могут включить подвижную игру продолжительностью от 1 до 3 минут.</w:t>
      </w:r>
    </w:p>
    <w:sectPr w:rsidR="00A560DB" w:rsidSect="00D62508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0E3"/>
    <w:multiLevelType w:val="hybridMultilevel"/>
    <w:tmpl w:val="99E4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5D8A"/>
    <w:multiLevelType w:val="multilevel"/>
    <w:tmpl w:val="C580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366D1"/>
    <w:multiLevelType w:val="multilevel"/>
    <w:tmpl w:val="6098F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508"/>
    <w:rsid w:val="00A560DB"/>
    <w:rsid w:val="00D6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62508"/>
  </w:style>
  <w:style w:type="character" w:customStyle="1" w:styleId="c0">
    <w:name w:val="c0"/>
    <w:basedOn w:val="a0"/>
    <w:rsid w:val="00D62508"/>
  </w:style>
  <w:style w:type="paragraph" w:customStyle="1" w:styleId="c14">
    <w:name w:val="c14"/>
    <w:basedOn w:val="a"/>
    <w:rsid w:val="00D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2508"/>
  </w:style>
  <w:style w:type="paragraph" w:styleId="a3">
    <w:name w:val="List Paragraph"/>
    <w:basedOn w:val="a"/>
    <w:uiPriority w:val="34"/>
    <w:qFormat/>
    <w:rsid w:val="00D6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2017-11-08T15:47:00Z</dcterms:created>
  <dcterms:modified xsi:type="dcterms:W3CDTF">2017-11-08T15:47:00Z</dcterms:modified>
</cp:coreProperties>
</file>