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885" w:rsidRPr="002F37DE" w:rsidRDefault="002F37DE" w:rsidP="002F37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2F37DE">
        <w:rPr>
          <w:rFonts w:ascii="Times New Roman" w:hAnsi="Times New Roman" w:cs="Times New Roman"/>
          <w:b/>
          <w:i/>
          <w:sz w:val="28"/>
        </w:rPr>
        <w:t>ПОДСКАЖИ СЛОВЕЧКО</w:t>
      </w:r>
    </w:p>
    <w:p w:rsidR="00125DF6" w:rsidRPr="002F37DE" w:rsidRDefault="00125DF6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Если лес укрыт снегами,</w:t>
      </w:r>
    </w:p>
    <w:p w:rsidR="00125DF6" w:rsidRPr="002F37DE" w:rsidRDefault="00125DF6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Если пахнет пирогами,</w:t>
      </w:r>
    </w:p>
    <w:p w:rsidR="00125DF6" w:rsidRPr="002F37DE" w:rsidRDefault="00B37885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Если елка в</w:t>
      </w:r>
      <w:r w:rsidR="00125DF6" w:rsidRPr="002F37DE">
        <w:rPr>
          <w:rFonts w:ascii="Times New Roman" w:hAnsi="Times New Roman" w:cs="Times New Roman"/>
          <w:sz w:val="28"/>
          <w:szCs w:val="28"/>
        </w:rPr>
        <w:t xml:space="preserve"> дом идет,</w:t>
      </w:r>
    </w:p>
    <w:p w:rsidR="00B37885" w:rsidRP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праздник?</w:t>
      </w:r>
      <w:r w:rsidR="00B37885" w:rsidRPr="002F37DE">
        <w:rPr>
          <w:rFonts w:ascii="Times New Roman" w:hAnsi="Times New Roman" w:cs="Times New Roman"/>
          <w:sz w:val="28"/>
          <w:szCs w:val="28"/>
        </w:rPr>
        <w:t>...</w:t>
      </w:r>
    </w:p>
    <w:p w:rsidR="00B37885" w:rsidRPr="002F37DE" w:rsidRDefault="00B37885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домой под Новый год</w:t>
      </w: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из лесу придет,</w:t>
      </w:r>
    </w:p>
    <w:p w:rsidR="002F37DE" w:rsidRDefault="00B37885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Вся пушистая, в</w:t>
      </w:r>
      <w:r w:rsidR="002F37DE">
        <w:rPr>
          <w:rFonts w:ascii="Times New Roman" w:hAnsi="Times New Roman" w:cs="Times New Roman"/>
          <w:sz w:val="28"/>
          <w:szCs w:val="28"/>
        </w:rPr>
        <w:t xml:space="preserve"> иголках,</w:t>
      </w:r>
    </w:p>
    <w:p w:rsidR="00B37885" w:rsidRP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зовут ту гостью</w:t>
      </w:r>
      <w:r w:rsidR="00B37885" w:rsidRPr="002F37DE">
        <w:rPr>
          <w:rFonts w:ascii="Times New Roman" w:hAnsi="Times New Roman" w:cs="Times New Roman"/>
          <w:sz w:val="28"/>
          <w:szCs w:val="28"/>
        </w:rPr>
        <w:t>...</w:t>
      </w:r>
    </w:p>
    <w:p w:rsidR="00B37885" w:rsidRPr="002F37DE" w:rsidRDefault="00B37885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Встанет елочка в углу</w:t>
      </w: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окошка на полу.</w:t>
      </w:r>
    </w:p>
    <w:p w:rsidR="002F37DE" w:rsidRDefault="00B37885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А на ел</w:t>
      </w:r>
      <w:r w:rsidR="002F37DE">
        <w:rPr>
          <w:rFonts w:ascii="Times New Roman" w:hAnsi="Times New Roman" w:cs="Times New Roman"/>
          <w:sz w:val="28"/>
          <w:szCs w:val="28"/>
        </w:rPr>
        <w:t>ке до макушки</w:t>
      </w:r>
    </w:p>
    <w:p w:rsidR="00B37885" w:rsidRP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</w:t>
      </w:r>
      <w:r w:rsidR="00B37885" w:rsidRPr="002F37DE">
        <w:rPr>
          <w:rFonts w:ascii="Times New Roman" w:hAnsi="Times New Roman" w:cs="Times New Roman"/>
          <w:sz w:val="28"/>
          <w:szCs w:val="28"/>
        </w:rPr>
        <w:t>...</w:t>
      </w:r>
    </w:p>
    <w:p w:rsidR="00B37885" w:rsidRPr="002F37DE" w:rsidRDefault="00B37885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Елка в праздник Новый Год</w:t>
      </w: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Взрослых и детей зовет.</w:t>
      </w:r>
    </w:p>
    <w:p w:rsidR="002F37DE" w:rsidRDefault="00B37885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Пригла</w:t>
      </w:r>
      <w:r w:rsidR="002F37DE">
        <w:rPr>
          <w:rFonts w:ascii="Times New Roman" w:hAnsi="Times New Roman" w:cs="Times New Roman"/>
          <w:sz w:val="28"/>
          <w:szCs w:val="28"/>
        </w:rPr>
        <w:t>шает весь народ</w:t>
      </w:r>
    </w:p>
    <w:p w:rsidR="00B37885" w:rsidRP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новогодний</w:t>
      </w:r>
      <w:r w:rsidR="00B37885" w:rsidRPr="002F37DE">
        <w:rPr>
          <w:rFonts w:ascii="Times New Roman" w:hAnsi="Times New Roman" w:cs="Times New Roman"/>
          <w:sz w:val="28"/>
          <w:szCs w:val="28"/>
        </w:rPr>
        <w:t>…</w:t>
      </w:r>
    </w:p>
    <w:p w:rsidR="00B37885" w:rsidRDefault="00B37885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ведёт по кругу,</w:t>
      </w: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Руку протяните другу.</w:t>
      </w: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было интересней</w:t>
      </w: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 запоём мы…</w:t>
      </w: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 про него поют,</w:t>
      </w:r>
    </w:p>
    <w:p w:rsidR="002F37DE" w:rsidRP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Новый год его все ждут.</w:t>
      </w: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и добрый, он и строгий,</w:t>
      </w:r>
    </w:p>
    <w:p w:rsid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Бородою весь зарос,</w:t>
      </w:r>
    </w:p>
    <w:p w:rsidR="002F37DE" w:rsidRDefault="00B37885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Красноносы</w:t>
      </w:r>
      <w:r w:rsidR="002F37DE">
        <w:rPr>
          <w:rFonts w:ascii="Times New Roman" w:hAnsi="Times New Roman" w:cs="Times New Roman"/>
          <w:sz w:val="28"/>
          <w:szCs w:val="28"/>
        </w:rPr>
        <w:t>й, краснощекий,</w:t>
      </w:r>
    </w:p>
    <w:p w:rsidR="00B37885" w:rsidRP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это?</w:t>
      </w:r>
      <w:r w:rsidR="00B37885" w:rsidRPr="002F37DE">
        <w:rPr>
          <w:rFonts w:ascii="Times New Roman" w:hAnsi="Times New Roman" w:cs="Times New Roman"/>
          <w:sz w:val="28"/>
          <w:szCs w:val="28"/>
        </w:rPr>
        <w:t>...</w:t>
      </w:r>
    </w:p>
    <w:p w:rsidR="00A36508" w:rsidRPr="002F37DE" w:rsidRDefault="00A36508" w:rsidP="002F37DE">
      <w:pPr>
        <w:spacing w:after="0" w:line="240" w:lineRule="auto"/>
        <w:rPr>
          <w:sz w:val="28"/>
          <w:szCs w:val="28"/>
        </w:rPr>
      </w:pPr>
    </w:p>
    <w:p w:rsidR="00EA7DE0" w:rsidRPr="002F37DE" w:rsidRDefault="00EA7DE0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885" w:rsidRPr="002F37DE" w:rsidRDefault="00B37885" w:rsidP="002F37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7DE">
        <w:rPr>
          <w:rFonts w:ascii="Times New Roman" w:hAnsi="Times New Roman" w:cs="Times New Roman"/>
          <w:b/>
          <w:sz w:val="28"/>
          <w:szCs w:val="28"/>
        </w:rPr>
        <w:lastRenderedPageBreak/>
        <w:t>ПОЕЗД</w:t>
      </w:r>
    </w:p>
    <w:p w:rsidR="00B37885" w:rsidRPr="002F37DE" w:rsidRDefault="00B37885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Везде снег. У Маши санки. У Толи санки. У Гали санки. Один папа без санок.</w:t>
      </w:r>
    </w:p>
    <w:p w:rsidR="00B37885" w:rsidRPr="002F37DE" w:rsidRDefault="00B37885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 xml:space="preserve">Он взял Галины санки, прицепил к Толиным. Толины – к Мишиным. Мишины – к Машиным. Получился поезд. </w:t>
      </w:r>
    </w:p>
    <w:p w:rsidR="00B37885" w:rsidRPr="002F37DE" w:rsidRDefault="00B37885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Миша кричит: – Ту-ту! Он машинист.</w:t>
      </w:r>
    </w:p>
    <w:p w:rsidR="00B37885" w:rsidRPr="002F37DE" w:rsidRDefault="00B37885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Маша кричит: – Ваши билеты! Она кондуктор.</w:t>
      </w:r>
    </w:p>
    <w:p w:rsidR="00B37885" w:rsidRPr="002F37DE" w:rsidRDefault="002F37DE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папа тянет за верёвочку и </w:t>
      </w:r>
      <w:r w:rsidR="00B37885" w:rsidRPr="002F37DE">
        <w:rPr>
          <w:rFonts w:ascii="Times New Roman" w:hAnsi="Times New Roman" w:cs="Times New Roman"/>
          <w:sz w:val="28"/>
          <w:szCs w:val="28"/>
        </w:rPr>
        <w:t>приговаривает: – Чух-чух... Чух-чух...</w:t>
      </w:r>
    </w:p>
    <w:p w:rsidR="00B37885" w:rsidRPr="002F37DE" w:rsidRDefault="00B37885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Значит, он паровоз.</w:t>
      </w:r>
    </w:p>
    <w:p w:rsidR="00B37885" w:rsidRPr="002F37DE" w:rsidRDefault="00B37885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2F37DE">
        <w:rPr>
          <w:rFonts w:ascii="Times New Roman" w:hAnsi="Times New Roman" w:cs="Times New Roman"/>
          <w:i/>
          <w:sz w:val="24"/>
          <w:szCs w:val="28"/>
        </w:rPr>
        <w:t>Я. Тайц</w:t>
      </w:r>
    </w:p>
    <w:p w:rsidR="00B37885" w:rsidRPr="002F37DE" w:rsidRDefault="002F37DE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2F37DE">
        <w:rPr>
          <w:rFonts w:ascii="Times New Roman" w:hAnsi="Times New Roman" w:cs="Times New Roman"/>
          <w:b/>
          <w:i/>
          <w:sz w:val="24"/>
          <w:szCs w:val="28"/>
        </w:rPr>
        <w:t>Попросите ребёнка о</w:t>
      </w:r>
      <w:r w:rsidR="00B37885" w:rsidRPr="002F37DE">
        <w:rPr>
          <w:rFonts w:ascii="Times New Roman" w:hAnsi="Times New Roman" w:cs="Times New Roman"/>
          <w:b/>
          <w:i/>
          <w:sz w:val="24"/>
          <w:szCs w:val="28"/>
        </w:rPr>
        <w:t>тве</w:t>
      </w:r>
      <w:r w:rsidRPr="002F37DE">
        <w:rPr>
          <w:rFonts w:ascii="Times New Roman" w:hAnsi="Times New Roman" w:cs="Times New Roman"/>
          <w:b/>
          <w:i/>
          <w:sz w:val="24"/>
          <w:szCs w:val="28"/>
        </w:rPr>
        <w:t>ти</w:t>
      </w:r>
      <w:r w:rsidR="00B37885" w:rsidRPr="002F37DE">
        <w:rPr>
          <w:rFonts w:ascii="Times New Roman" w:hAnsi="Times New Roman" w:cs="Times New Roman"/>
          <w:b/>
          <w:i/>
          <w:sz w:val="24"/>
          <w:szCs w:val="28"/>
        </w:rPr>
        <w:t>ть на вопросы:</w:t>
      </w:r>
    </w:p>
    <w:p w:rsidR="00B37885" w:rsidRPr="002F37DE" w:rsidRDefault="002F37DE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–</w:t>
      </w:r>
      <w:r w:rsidR="00B37885" w:rsidRPr="002F37DE">
        <w:rPr>
          <w:rFonts w:ascii="Times New Roman" w:hAnsi="Times New Roman" w:cs="Times New Roman"/>
          <w:sz w:val="28"/>
          <w:szCs w:val="28"/>
        </w:rPr>
        <w:t>Как звали детей, которые катались на санках?</w:t>
      </w:r>
    </w:p>
    <w:p w:rsidR="00B37885" w:rsidRPr="002F37DE" w:rsidRDefault="002F37DE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–</w:t>
      </w:r>
      <w:r w:rsidR="00B37885" w:rsidRPr="002F37DE">
        <w:rPr>
          <w:rFonts w:ascii="Times New Roman" w:hAnsi="Times New Roman" w:cs="Times New Roman"/>
          <w:sz w:val="28"/>
          <w:szCs w:val="28"/>
        </w:rPr>
        <w:t>Чего не было у папы?</w:t>
      </w:r>
    </w:p>
    <w:p w:rsidR="00B37885" w:rsidRPr="002F37DE" w:rsidRDefault="002F37DE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–</w:t>
      </w:r>
      <w:r w:rsidR="00B37885" w:rsidRPr="002F37DE">
        <w:rPr>
          <w:rFonts w:ascii="Times New Roman" w:hAnsi="Times New Roman" w:cs="Times New Roman"/>
          <w:sz w:val="28"/>
          <w:szCs w:val="28"/>
        </w:rPr>
        <w:t>Что придумал папа?</w:t>
      </w:r>
    </w:p>
    <w:p w:rsidR="00B37885" w:rsidRPr="002F37DE" w:rsidRDefault="002F37DE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–</w:t>
      </w:r>
      <w:r w:rsidR="00B37885" w:rsidRPr="002F37DE">
        <w:rPr>
          <w:rFonts w:ascii="Times New Roman" w:hAnsi="Times New Roman" w:cs="Times New Roman"/>
          <w:sz w:val="28"/>
          <w:szCs w:val="28"/>
        </w:rPr>
        <w:t>Во что стали играть дети?</w:t>
      </w:r>
    </w:p>
    <w:p w:rsidR="00B37885" w:rsidRPr="002F37DE" w:rsidRDefault="002F37DE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–</w:t>
      </w:r>
      <w:r w:rsidR="00B37885" w:rsidRPr="002F37DE">
        <w:rPr>
          <w:rFonts w:ascii="Times New Roman" w:hAnsi="Times New Roman" w:cs="Times New Roman"/>
          <w:sz w:val="28"/>
          <w:szCs w:val="28"/>
        </w:rPr>
        <w:t>Кем был Миша?</w:t>
      </w:r>
    </w:p>
    <w:p w:rsidR="00B37885" w:rsidRPr="002F37DE" w:rsidRDefault="002F37DE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–</w:t>
      </w:r>
      <w:r w:rsidR="00B37885" w:rsidRPr="002F37DE">
        <w:rPr>
          <w:rFonts w:ascii="Times New Roman" w:hAnsi="Times New Roman" w:cs="Times New Roman"/>
          <w:sz w:val="28"/>
          <w:szCs w:val="28"/>
        </w:rPr>
        <w:t>Кем была Маша?</w:t>
      </w:r>
    </w:p>
    <w:p w:rsidR="00B37885" w:rsidRDefault="002F37DE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–</w:t>
      </w:r>
      <w:r w:rsidR="00B37885" w:rsidRPr="002F37DE">
        <w:rPr>
          <w:rFonts w:ascii="Times New Roman" w:hAnsi="Times New Roman" w:cs="Times New Roman"/>
          <w:sz w:val="28"/>
          <w:szCs w:val="28"/>
        </w:rPr>
        <w:t>Что делал папа?</w:t>
      </w:r>
    </w:p>
    <w:p w:rsidR="002F37DE" w:rsidRPr="002F37DE" w:rsidRDefault="002F37DE" w:rsidP="002F37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2F37DE">
        <w:rPr>
          <w:rFonts w:ascii="Times New Roman" w:hAnsi="Times New Roman" w:cs="Times New Roman"/>
          <w:b/>
          <w:i/>
          <w:sz w:val="24"/>
          <w:szCs w:val="28"/>
        </w:rPr>
        <w:t>Предложите ребёнку пересказать рассказ с самого начала.</w:t>
      </w:r>
    </w:p>
    <w:p w:rsidR="00EA7DE0" w:rsidRDefault="00B37885" w:rsidP="002F37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37DE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63437" cy="923925"/>
            <wp:effectExtent l="19050" t="0" r="0" b="0"/>
            <wp:docPr id="11" name="Рисунок 25" descr="http://feminissimo.ru/pic_r/core/fileman/Uploads/%D0%97%D0%B0%D0%BD%D1%8F%D1%82%D0%B8%D1%8F%20%D0%BD%D0%B0%20%D1%82%D0%B5%D0%BC%D1%83%20%D0%97%D0%B8%D0%BC%D0%B0/sima_5%20-%20Copy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feminissimo.ru/pic_r/core/fileman/Uploads/%D0%97%D0%B0%D0%BD%D1%8F%D1%82%D0%B8%D1%8F%20%D0%BD%D0%B0%20%D1%82%D0%B5%D0%BC%D1%83%20%D0%97%D0%B8%D0%BC%D0%B0/sima_5%20-%20Copy%2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55" t="85478" r="31102" b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91" cy="92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7DE" w:rsidRPr="002F37DE" w:rsidRDefault="002F37DE" w:rsidP="002F37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2F37DE">
        <w:rPr>
          <w:rFonts w:ascii="Times New Roman" w:hAnsi="Times New Roman" w:cs="Times New Roman"/>
          <w:b/>
          <w:i/>
          <w:sz w:val="24"/>
          <w:szCs w:val="28"/>
        </w:rPr>
        <w:t>Дорисуй по клеточкам по образцу</w:t>
      </w:r>
    </w:p>
    <w:p w:rsidR="00EA7DE0" w:rsidRPr="002F37DE" w:rsidRDefault="00EA7DE0" w:rsidP="002F37DE">
      <w:pPr>
        <w:spacing w:after="0" w:line="240" w:lineRule="auto"/>
        <w:rPr>
          <w:sz w:val="28"/>
          <w:szCs w:val="28"/>
        </w:rPr>
      </w:pPr>
      <w:r w:rsidRPr="002F37D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6260" cy="605284"/>
            <wp:effectExtent l="19050" t="0" r="8890" b="0"/>
            <wp:docPr id="34" name="Рисунок 34" descr="https://st2.depositphotos.com/3246087/8337/v/950/depositphotos_83375366-stock-illustration-forest-background-illustration-simple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2.depositphotos.com/3246087/8337/v/950/depositphotos_83375366-stock-illustration-forest-background-illustration-simple-seamles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376" t="3531" r="7322" b="7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60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E0" w:rsidRPr="002F37DE" w:rsidRDefault="002F37DE" w:rsidP="002F37D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6.5pt;height:21.75pt">
            <v:shadow color="#868686"/>
            <v:textpath style="font-family:&quot;Times New Roman&quot;;v-text-kern:t" trim="t" fitpath="t" string="Новый год"/>
          </v:shape>
        </w:pict>
      </w:r>
    </w:p>
    <w:p w:rsidR="00EA7DE0" w:rsidRPr="002F37DE" w:rsidRDefault="00EA7DE0" w:rsidP="002F37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37DE">
        <w:rPr>
          <w:rFonts w:ascii="Times New Roman" w:eastAsia="Calibri" w:hAnsi="Times New Roman" w:cs="Times New Roman"/>
          <w:b/>
          <w:sz w:val="28"/>
          <w:szCs w:val="28"/>
        </w:rPr>
        <w:t>Дед Мороз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Шел по лесу дед Мороз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Мимо кленов и берез,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Мимо просек, мимо пней…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Шел по лесу восемь дней.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 xml:space="preserve">Он по бору проходил – 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Елки в бусы нарядил.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 xml:space="preserve">В эту ночь под новый год 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Он ребятам их снесет.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На полянках тишина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Светит желтая луна.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Все деревья в серебре…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Зайцы пляшут на горе.</w:t>
      </w:r>
    </w:p>
    <w:p w:rsidR="00EA7DE0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На пруду сверкает лед,</w:t>
      </w:r>
    </w:p>
    <w:p w:rsidR="00B37885" w:rsidRPr="002F37DE" w:rsidRDefault="00EA7DE0" w:rsidP="002F37D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7DE">
        <w:rPr>
          <w:rFonts w:ascii="Times New Roman" w:eastAsia="Calibri" w:hAnsi="Times New Roman" w:cs="Times New Roman"/>
          <w:sz w:val="28"/>
          <w:szCs w:val="28"/>
        </w:rPr>
        <w:t>Наступает Новый год!</w:t>
      </w:r>
    </w:p>
    <w:p w:rsidR="00B37885" w:rsidRPr="002F37DE" w:rsidRDefault="00EA7DE0" w:rsidP="002F37DE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2F37DE">
        <w:rPr>
          <w:rFonts w:ascii="Times New Roman" w:eastAsia="Calibri" w:hAnsi="Times New Roman" w:cs="Times New Roman"/>
          <w:i/>
          <w:sz w:val="24"/>
          <w:szCs w:val="28"/>
        </w:rPr>
        <w:t>(З.Александрова)</w:t>
      </w:r>
    </w:p>
    <w:p w:rsidR="00B37885" w:rsidRPr="002F37DE" w:rsidRDefault="00EA7DE0" w:rsidP="002F37DE">
      <w:pPr>
        <w:spacing w:after="0" w:line="240" w:lineRule="auto"/>
        <w:rPr>
          <w:sz w:val="28"/>
          <w:szCs w:val="28"/>
        </w:rPr>
      </w:pPr>
      <w:r w:rsidRPr="002F37DE">
        <w:rPr>
          <w:noProof/>
          <w:sz w:val="28"/>
          <w:szCs w:val="28"/>
          <w:lang w:eastAsia="ru-RU"/>
        </w:rPr>
        <w:drawing>
          <wp:inline distT="0" distB="0" distL="0" distR="0">
            <wp:extent cx="3096260" cy="605284"/>
            <wp:effectExtent l="19050" t="0" r="8890" b="0"/>
            <wp:docPr id="1" name="Рисунок 34" descr="https://st2.depositphotos.com/3246087/8337/v/950/depositphotos_83375366-stock-illustration-forest-background-illustration-simple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2.depositphotos.com/3246087/8337/v/950/depositphotos_83375366-stock-illustration-forest-background-illustration-simple-seamles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376" t="3531" r="7322" b="7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60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85" w:rsidRPr="002F37DE" w:rsidRDefault="00B37885" w:rsidP="002F37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2F37DE">
        <w:rPr>
          <w:rFonts w:ascii="Times New Roman" w:hAnsi="Times New Roman" w:cs="Times New Roman"/>
          <w:b/>
          <w:i/>
          <w:sz w:val="24"/>
          <w:szCs w:val="28"/>
        </w:rPr>
        <w:t>Пройди лабиринт</w:t>
      </w:r>
    </w:p>
    <w:p w:rsidR="00D66777" w:rsidRPr="002F37DE" w:rsidRDefault="00B37885" w:rsidP="002F37DE">
      <w:pPr>
        <w:spacing w:after="0" w:line="240" w:lineRule="auto"/>
        <w:jc w:val="center"/>
        <w:rPr>
          <w:sz w:val="28"/>
          <w:szCs w:val="28"/>
        </w:rPr>
      </w:pPr>
      <w:r w:rsidRPr="002F37DE">
        <w:rPr>
          <w:noProof/>
          <w:sz w:val="28"/>
          <w:szCs w:val="28"/>
          <w:lang w:eastAsia="ru-RU"/>
        </w:rPr>
        <w:drawing>
          <wp:inline distT="0" distB="0" distL="0" distR="0">
            <wp:extent cx="2581275" cy="2000250"/>
            <wp:effectExtent l="19050" t="0" r="9525" b="0"/>
            <wp:docPr id="28" name="Рисунок 28" descr="https://dohcolonoc.ru/images/Bukhalo_Nadezhd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hcolonoc.ru/images/Bukhalo_Nadezhda/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42" cy="20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77" w:rsidRPr="002F37DE" w:rsidRDefault="00D66777" w:rsidP="002F37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  <w:lastRenderedPageBreak/>
        <w:t>Закончи предложения, употребив слово в нужной форме:</w:t>
      </w:r>
    </w:p>
    <w:p w:rsidR="00D66777" w:rsidRPr="002F37DE" w:rsidRDefault="00D66777" w:rsidP="002F3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решили слепить </w:t>
      </w:r>
      <w:r w:rsidRPr="002F37D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снеговика.</w:t>
      </w:r>
    </w:p>
    <w:p w:rsidR="00D66777" w:rsidRPr="002F37DE" w:rsidRDefault="00D66777" w:rsidP="002F3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приделали нос – морковку нашему …</w:t>
      </w:r>
    </w:p>
    <w:p w:rsidR="00D66777" w:rsidRPr="002F37DE" w:rsidRDefault="00D66777" w:rsidP="002F3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показали соседям нашего …</w:t>
      </w:r>
    </w:p>
    <w:p w:rsidR="00D66777" w:rsidRPr="002F37DE" w:rsidRDefault="00D66777" w:rsidP="002F3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играли со …………………</w:t>
      </w:r>
    </w:p>
    <w:p w:rsidR="00D66777" w:rsidRPr="002F37DE" w:rsidRDefault="00D66777" w:rsidP="002F37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рассказали о ……………</w:t>
      </w:r>
    </w:p>
    <w:p w:rsidR="00D66777" w:rsidRPr="002F37DE" w:rsidRDefault="00D66777" w:rsidP="002F3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37DE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01923" cy="2428800"/>
            <wp:effectExtent l="19050" t="0" r="3127" b="0"/>
            <wp:docPr id="17" name="Рисунок 16" descr="http://lib.convdocs.org/pars_docs/refs/29/28717/28717_html_m42dd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lib.convdocs.org/pars_docs/refs/29/28717/28717_html_m42dde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461" t="35762" r="45833" b="3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47" cy="242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85" w:rsidRPr="002F37DE" w:rsidRDefault="00B37885" w:rsidP="002F37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2F37DE">
        <w:rPr>
          <w:rFonts w:ascii="Times New Roman" w:hAnsi="Times New Roman" w:cs="Times New Roman"/>
          <w:b/>
          <w:i/>
          <w:sz w:val="24"/>
          <w:szCs w:val="28"/>
        </w:rPr>
        <w:t>Ответь по образцу</w:t>
      </w:r>
    </w:p>
    <w:p w:rsidR="00B37885" w:rsidRPr="002F37DE" w:rsidRDefault="00B37885" w:rsidP="002F37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для украшения елки – какие? – елочные.</w:t>
      </w:r>
    </w:p>
    <w:p w:rsidR="00B37885" w:rsidRPr="002F37DE" w:rsidRDefault="00B37885" w:rsidP="002F37D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Шары из стекла – какие? – ………….. </w:t>
      </w:r>
      <w:r w:rsidRPr="002F37DE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(стеклянные)</w:t>
      </w:r>
    </w:p>
    <w:p w:rsidR="00B37885" w:rsidRPr="002F37DE" w:rsidRDefault="00B37885" w:rsidP="002F37D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Флажки из бумаги – какие? – </w:t>
      </w:r>
      <w:r w:rsidRPr="002F37DE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………….(бумажные)</w:t>
      </w:r>
    </w:p>
    <w:p w:rsidR="00B37885" w:rsidRPr="002F37DE" w:rsidRDefault="00B37885" w:rsidP="002F37D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4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Зайцы из пластмассы – какие? – </w:t>
      </w:r>
      <w:r w:rsidRPr="002F37DE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……..(пластмассовые)</w:t>
      </w:r>
    </w:p>
    <w:p w:rsidR="00B37885" w:rsidRPr="002F37DE" w:rsidRDefault="00B37885" w:rsidP="002F3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Флажки разных цветов – какие? – </w:t>
      </w:r>
      <w:r w:rsidRPr="002F37DE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…….(разноцветные)</w:t>
      </w:r>
    </w:p>
    <w:p w:rsidR="00D66777" w:rsidRDefault="00CB241E" w:rsidP="002F37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1717" cy="704850"/>
            <wp:effectExtent l="19050" t="0" r="0" b="0"/>
            <wp:docPr id="25" name="Рисунок 25" descr="http://www.xn----gtbdmbeft1bdk.net/images/paint/104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xn----gtbdmbeft1bdk.net/images/paint/1044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505" t="55665" r="10542" b="2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17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77" w:rsidRPr="002F37DE" w:rsidRDefault="00D66777" w:rsidP="002F37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</w:pPr>
      <w:r w:rsidRPr="002F37DE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lastRenderedPageBreak/>
        <w:t>Обведи ёлочку по пунктиру</w:t>
      </w:r>
      <w:r w:rsidR="00321FDD" w:rsidRPr="002F37DE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  <w:t xml:space="preserve"> и нарисуй на ней игрушки</w:t>
      </w:r>
    </w:p>
    <w:p w:rsidR="00D66777" w:rsidRPr="002F37DE" w:rsidRDefault="00321FDD" w:rsidP="002F37D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37D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0200" cy="2201251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0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85" w:rsidRPr="002F37DE" w:rsidRDefault="00B37885" w:rsidP="002F3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777" w:rsidRPr="002F37DE" w:rsidRDefault="00D66777" w:rsidP="002F37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2F37DE">
        <w:rPr>
          <w:rFonts w:ascii="Times New Roman" w:hAnsi="Times New Roman" w:cs="Times New Roman"/>
          <w:b/>
          <w:i/>
          <w:sz w:val="24"/>
          <w:szCs w:val="28"/>
        </w:rPr>
        <w:t>Какая картинка лишняя и почему?</w:t>
      </w:r>
    </w:p>
    <w:p w:rsidR="00D66777" w:rsidRPr="002F37DE" w:rsidRDefault="00D66777" w:rsidP="002F3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4185" cy="914400"/>
            <wp:effectExtent l="19050" t="0" r="1465" b="0"/>
            <wp:docPr id="22" name="Рисунок 22" descr="http://referad.ru/municipalenoe-doshkolenoe-obrazovatelenoe-uchrejdenie-detskij/56947_html_5133c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ferad.ru/municipalenoe-doshkolenoe-obrazovatelenoe-uchrejdenie-detskij/56947_html_5133c14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46" t="8658" r="11710" b="7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77" w:rsidRPr="002F37DE" w:rsidRDefault="00D66777" w:rsidP="002F37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2F37DE">
        <w:rPr>
          <w:rFonts w:ascii="Times New Roman" w:hAnsi="Times New Roman" w:cs="Times New Roman"/>
          <w:b/>
          <w:i/>
          <w:sz w:val="24"/>
          <w:szCs w:val="28"/>
        </w:rPr>
        <w:t>Раскрась одинаковые варежки</w:t>
      </w:r>
    </w:p>
    <w:p w:rsidR="00D66777" w:rsidRPr="002F37DE" w:rsidRDefault="00D66777" w:rsidP="002F3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2435" cy="1000125"/>
            <wp:effectExtent l="19050" t="0" r="0" b="0"/>
            <wp:docPr id="3" name="Рисунок 22" descr="http://referad.ru/municipalenoe-doshkolenoe-obrazovatelenoe-uchrejdenie-detskij/56947_html_5133c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ferad.ru/municipalenoe-doshkolenoe-obrazovatelenoe-uchrejdenie-detskij/56947_html_5133c14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99" t="29437" b="4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77" w:rsidRPr="002F37DE" w:rsidRDefault="00CB241E" w:rsidP="002F3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41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33700" cy="1847850"/>
            <wp:effectExtent l="19050" t="0" r="0" b="0"/>
            <wp:docPr id="5" name="Рисунок 28" descr="https://arhivurokov.ru/multiurok/html/2017/01/23/s_58851f86853c3/536354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rhivurokov.ru/multiurok/html/2017/01/23/s_58851f86853c3/536354_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35" t="51584" r="2982" b="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77" w:rsidRPr="002F37DE" w:rsidRDefault="00D66777" w:rsidP="002F37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2F37DE">
        <w:rPr>
          <w:rFonts w:ascii="Times New Roman" w:hAnsi="Times New Roman" w:cs="Times New Roman"/>
          <w:b/>
          <w:i/>
          <w:sz w:val="24"/>
          <w:szCs w:val="28"/>
        </w:rPr>
        <w:lastRenderedPageBreak/>
        <w:t>Расскажи, что было сначала, а что потом</w:t>
      </w:r>
    </w:p>
    <w:p w:rsidR="00D66777" w:rsidRPr="002F37DE" w:rsidRDefault="00D66777" w:rsidP="002F3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37DE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35671" cy="2076450"/>
            <wp:effectExtent l="19050" t="0" r="0" b="0"/>
            <wp:docPr id="20" name="Рисунок 31" descr="http://feminissimo.ru/pic_r/core/fileman/Uploads/%D0%97%D0%B0%D0%BD%D1%8F%D1%82%D0%B8%D1%8F%20%D0%BD%D0%B0%20%D1%82%D0%B5%D0%BC%D1%83%20%D0%97%D0%B8%D0%BC%D0%B0/sim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feminissimo.ru/pic_r/core/fileman/Uploads/%D0%97%D0%B0%D0%BD%D1%8F%D1%82%D0%B8%D1%8F%20%D0%BD%D0%B0%20%D1%82%D0%B5%D0%BC%D1%83%20%D0%97%D0%B8%D0%BC%D0%B0/sima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241" t="57956" r="3691" b="1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71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77" w:rsidRPr="002F37DE" w:rsidRDefault="00D66777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D66777" w:rsidRPr="002F37DE" w:rsidRDefault="00D66777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Новый год идём встречать.</w:t>
      </w:r>
    </w:p>
    <w:p w:rsidR="00D66777" w:rsidRPr="002F37DE" w:rsidRDefault="00D66777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Рядом с ёлкой в Новый год</w:t>
      </w:r>
    </w:p>
    <w:p w:rsidR="00D66777" w:rsidRPr="002F37DE" w:rsidRDefault="00D66777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Дети водят хоровод.</w:t>
      </w:r>
    </w:p>
    <w:p w:rsidR="00D66777" w:rsidRPr="002F37DE" w:rsidRDefault="00D66777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На ветвях для детворы</w:t>
      </w:r>
    </w:p>
    <w:p w:rsidR="00D66777" w:rsidRPr="002F37DE" w:rsidRDefault="00D66777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Есть гирлянды и шары,</w:t>
      </w:r>
    </w:p>
    <w:p w:rsidR="00D66777" w:rsidRPr="002F37DE" w:rsidRDefault="00D66777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Колокольчики висят,</w:t>
      </w:r>
    </w:p>
    <w:p w:rsidR="00D66777" w:rsidRPr="002F37DE" w:rsidRDefault="00D66777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Ярко лампочки горят.</w:t>
      </w:r>
    </w:p>
    <w:p w:rsidR="00D66777" w:rsidRPr="002F37DE" w:rsidRDefault="00D66777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К нам приедет Дед Мороз</w:t>
      </w:r>
    </w:p>
    <w:p w:rsidR="00D66777" w:rsidRPr="002F37DE" w:rsidRDefault="00D66777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Привезёт подарков воз.</w:t>
      </w:r>
    </w:p>
    <w:p w:rsidR="00D66777" w:rsidRPr="002F37DE" w:rsidRDefault="002F37D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конфеток два</w:t>
      </w:r>
      <w:r w:rsidR="00D66777" w:rsidRPr="002F37DE">
        <w:rPr>
          <w:rFonts w:ascii="Times New Roman" w:hAnsi="Times New Roman" w:cs="Times New Roman"/>
          <w:sz w:val="28"/>
          <w:szCs w:val="28"/>
        </w:rPr>
        <w:t xml:space="preserve"> мешка</w:t>
      </w:r>
    </w:p>
    <w:p w:rsidR="00D66777" w:rsidRDefault="00D66777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7DE">
        <w:rPr>
          <w:rFonts w:ascii="Times New Roman" w:hAnsi="Times New Roman" w:cs="Times New Roman"/>
          <w:sz w:val="28"/>
          <w:szCs w:val="28"/>
        </w:rPr>
        <w:t>Для меня и для дружка.</w:t>
      </w:r>
    </w:p>
    <w:p w:rsidR="00CB241E" w:rsidRPr="00CB241E" w:rsidRDefault="00CB241E" w:rsidP="002F37D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B241E" w:rsidRPr="00CB241E" w:rsidRDefault="00CB241E" w:rsidP="00CB24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CB241E">
        <w:rPr>
          <w:rFonts w:ascii="Times New Roman" w:hAnsi="Times New Roman" w:cs="Times New Roman"/>
          <w:b/>
          <w:i/>
          <w:sz w:val="24"/>
          <w:szCs w:val="28"/>
        </w:rPr>
        <w:t>Чем отличаются картинки?</w:t>
      </w:r>
    </w:p>
    <w:p w:rsidR="002F37DE" w:rsidRPr="002F37DE" w:rsidRDefault="00CB241E" w:rsidP="002F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9875" cy="1790700"/>
            <wp:effectExtent l="19050" t="0" r="9525" b="0"/>
            <wp:docPr id="4" name="Рисунок 28" descr="https://arhivurokov.ru/multiurok/html/2017/01/23/s_58851f86853c3/536354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rhivurokov.ru/multiurok/html/2017/01/23/s_58851f86853c3/536354_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780" t="1247" r="3297" b="5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7DE" w:rsidRPr="002F37DE" w:rsidSect="002F37DE">
      <w:pgSz w:w="16838" w:h="11906" w:orient="landscape"/>
      <w:pgMar w:top="454" w:right="454" w:bottom="454" w:left="680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ECA" w:rsidRDefault="00422ECA" w:rsidP="00EA7DE0">
      <w:pPr>
        <w:spacing w:after="0" w:line="240" w:lineRule="auto"/>
      </w:pPr>
      <w:r>
        <w:separator/>
      </w:r>
    </w:p>
  </w:endnote>
  <w:endnote w:type="continuationSeparator" w:id="1">
    <w:p w:rsidR="00422ECA" w:rsidRDefault="00422ECA" w:rsidP="00EA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ECA" w:rsidRDefault="00422ECA" w:rsidP="00EA7DE0">
      <w:pPr>
        <w:spacing w:after="0" w:line="240" w:lineRule="auto"/>
      </w:pPr>
      <w:r>
        <w:separator/>
      </w:r>
    </w:p>
  </w:footnote>
  <w:footnote w:type="continuationSeparator" w:id="1">
    <w:p w:rsidR="00422ECA" w:rsidRDefault="00422ECA" w:rsidP="00EA7D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7DE0"/>
    <w:rsid w:val="00097BE7"/>
    <w:rsid w:val="00125DF6"/>
    <w:rsid w:val="001926BE"/>
    <w:rsid w:val="002F37DE"/>
    <w:rsid w:val="00321FDD"/>
    <w:rsid w:val="00422ECA"/>
    <w:rsid w:val="00A36508"/>
    <w:rsid w:val="00A51CF5"/>
    <w:rsid w:val="00B37885"/>
    <w:rsid w:val="00C16368"/>
    <w:rsid w:val="00CB241E"/>
    <w:rsid w:val="00D15807"/>
    <w:rsid w:val="00D66777"/>
    <w:rsid w:val="00EA7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A7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A7DE0"/>
  </w:style>
  <w:style w:type="paragraph" w:styleId="a5">
    <w:name w:val="footer"/>
    <w:basedOn w:val="a"/>
    <w:link w:val="a6"/>
    <w:uiPriority w:val="99"/>
    <w:semiHidden/>
    <w:unhideWhenUsed/>
    <w:rsid w:val="00EA7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A7DE0"/>
  </w:style>
  <w:style w:type="paragraph" w:styleId="a7">
    <w:name w:val="Balloon Text"/>
    <w:basedOn w:val="a"/>
    <w:link w:val="a8"/>
    <w:uiPriority w:val="99"/>
    <w:semiHidden/>
    <w:unhideWhenUsed/>
    <w:rsid w:val="00EA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7DE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3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3788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4</cp:revision>
  <cp:lastPrinted>2018-12-28T12:24:00Z</cp:lastPrinted>
  <dcterms:created xsi:type="dcterms:W3CDTF">2018-12-28T11:42:00Z</dcterms:created>
  <dcterms:modified xsi:type="dcterms:W3CDTF">2019-03-28T14:02:00Z</dcterms:modified>
</cp:coreProperties>
</file>