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A7" w:rsidRPr="00E461CD" w:rsidRDefault="00E461CD">
      <w:pPr>
        <w:rPr>
          <w:rFonts w:ascii="Times New Roman" w:hAnsi="Times New Roman" w:cs="Times New Roman"/>
          <w:b/>
          <w:color w:val="00B05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  <w:shd w:val="clear" w:color="auto" w:fill="FFFFFF"/>
        </w:rPr>
        <w:t xml:space="preserve">                </w:t>
      </w:r>
      <w:r w:rsidR="00BA45A7" w:rsidRPr="00E461CD">
        <w:rPr>
          <w:rFonts w:ascii="Times New Roman" w:hAnsi="Times New Roman" w:cs="Times New Roman"/>
          <w:b/>
          <w:color w:val="00B050"/>
          <w:sz w:val="48"/>
          <w:szCs w:val="48"/>
          <w:shd w:val="clear" w:color="auto" w:fill="FFFFFF"/>
        </w:rPr>
        <w:t>«Весенние цветы»</w:t>
      </w:r>
    </w:p>
    <w:p w:rsidR="00BA45A7" w:rsidRDefault="00B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45A7" w:rsidRPr="00BA45A7" w:rsidRDefault="00B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381625" cy="6667500"/>
            <wp:effectExtent l="0" t="0" r="9525" b="0"/>
            <wp:docPr id="3" name="Рисунок 3" descr="Тема недели &quot;Цветы садовые и полевые&quot; с 20.05.2019 по 24.05.20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ма недели &quot;Цветы садовые и полевые&quot; с 20.05.2019 по 24.05.2019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A7" w:rsidRPr="00BA45A7" w:rsidRDefault="00BA45A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A45A7">
        <w:rPr>
          <w:rFonts w:ascii="Times New Roman" w:hAnsi="Times New Roman" w:cs="Times New Roman"/>
          <w:b/>
          <w:color w:val="00B050"/>
          <w:sz w:val="28"/>
          <w:szCs w:val="28"/>
          <w:u w:val="single"/>
          <w:shd w:val="clear" w:color="auto" w:fill="FFFFFF"/>
        </w:rPr>
        <w:t>Родителям рекомендуется:</w:t>
      </w:r>
      <w:r w:rsidRPr="00BA45A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</w:p>
    <w:p w:rsidR="00BA45A7" w:rsidRDefault="00B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Побеседовать с ребенком о том, какие изменения произошли в приро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весной, какие цветы появляются</w:t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45A7" w:rsidRDefault="00B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Объяснить, что первые весенние цветы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азываются первоцветами. Помочь</w:t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ребенку запомнить слово "первоцветы</w:t>
      </w:r>
      <w:proofErr w:type="gramStart"/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цветы)</w:t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45A7" w:rsidRDefault="00B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Рассмотреть цветок (любой) и помочь ребенку запомнить его строение: корень, стебель, лист, цветок.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45A7" w:rsidRDefault="00B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Обратить</w:t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цвет и запах цветов.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45A7" w:rsidRDefault="00B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Учить</w:t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узнавать первоцветы на картинке и в природе.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45A7" w:rsidRDefault="00B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Упражнение "Посчитай" на согласование числительных с существительными.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одуванчик, 2 ..., 3 ..., ...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ландыш, 2 ..., 3 ..., ...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незабудка, 2 ..., 3 ..., ...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1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подснежник</w:t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..., 3 ..., ...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1433" w:rsidRDefault="00B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Упражнение "Подбери признак" на согласование прилагательных с существительными.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Одуванчик (какой?)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жёлтый, пушистый, красивый, солнечный,  </w:t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Незабудки (какие?) ...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1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Подснежник (какой</w:t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?) ...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Ландыш (какой?) ...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1433" w:rsidRDefault="00BA45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Упражнение "Один - много" на употребление существительных в родительном падеже множественного числа.</w:t>
      </w:r>
    </w:p>
    <w:p w:rsidR="000072C3" w:rsidRDefault="00F014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BA45A7"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езабудка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A45A7"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незабудки - </w:t>
      </w:r>
      <w:r w:rsidR="00BA45A7"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незабудок</w:t>
      </w:r>
      <w:r w:rsidR="00BA45A7"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Ландыш - </w:t>
      </w:r>
      <w:r w:rsidR="00BA45A7"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</w:t>
      </w:r>
      <w:r w:rsidR="00BA45A7"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Одуванчик - </w:t>
      </w:r>
      <w:r w:rsidR="00BA45A7"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</w:t>
      </w:r>
      <w:r w:rsidR="00BA45A7"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Подснежник -</w:t>
      </w:r>
      <w:r w:rsidR="00BA45A7"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</w:t>
      </w:r>
      <w:r w:rsidR="00BA45A7"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072C3" w:rsidRDefault="00B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Развитие мелкой моторики. Упражнения для пальчиков.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алые цветы распускают лепестки</w:t>
      </w:r>
      <w:proofErr w:type="gramStart"/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07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007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Плавно разжать пальцы</w:t>
      </w:r>
      <w:r w:rsidR="00007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из кулачков</w:t>
      </w:r>
      <w:r w:rsidRPr="00007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Ветерок чуть дышит, лепестки колышет.</w:t>
      </w:r>
      <w:r w:rsidRPr="00007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(Помахать руками перед собой)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Наши алые цветки закрывают лепестки,</w:t>
      </w:r>
      <w:r w:rsidRPr="00007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(Плавно сжать пальцы</w:t>
      </w:r>
      <w:r w:rsidR="00007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кулачки</w:t>
      </w:r>
      <w:r w:rsidRPr="00007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засыпают, головой качают.</w:t>
      </w:r>
      <w:r w:rsidRPr="00007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(Плавно опустить их на стол)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461CD" w:rsidRDefault="00B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Развитие слуховой памяти. Выучить стихотворение.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72C3" w:rsidRPr="00E461C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r w:rsidRPr="00E461C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Мать-и-мачеха</w:t>
      </w:r>
      <w:r w:rsidR="000072C3" w:rsidRPr="00E461C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Золотые лепестки,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Хрупкий стебелек.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Распустился у реки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Солнечный цветок.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тучка набежала,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Сжались лепесточки,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зеленых стебельках</w:t>
      </w:r>
    </w:p>
    <w:p w:rsidR="00BB4D30" w:rsidRDefault="00B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Круглые комочки.</w:t>
      </w:r>
      <w:r w:rsidRPr="00BA4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(Н. </w:t>
      </w:r>
      <w:proofErr w:type="spellStart"/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Нищева</w:t>
      </w:r>
      <w:proofErr w:type="spellEnd"/>
      <w:r w:rsidRPr="00B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072C3" w:rsidRDefault="00E461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Подбирать</w:t>
      </w:r>
      <w:bookmarkStart w:id="0" w:name="_GoBack"/>
      <w:bookmarkEnd w:id="0"/>
      <w:r w:rsidR="00007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слова-действия: Цветок (что делает?) – появляется, растёт, цветёт, радует (нас), украшает, сгибается (от ветра)</w:t>
      </w:r>
      <w:r w:rsidR="00991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цветёт, </w:t>
      </w:r>
      <w:r w:rsidR="00C04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вянет, пахнет </w:t>
      </w:r>
      <w:proofErr w:type="gramStart"/>
      <w:r w:rsidR="00C04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C04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не пахнет)</w:t>
      </w:r>
    </w:p>
    <w:p w:rsidR="00C04F3B" w:rsidRPr="00BA45A7" w:rsidRDefault="00E46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Поиграть в игру «Путешествие цветка», произнося предлоги (спрятался</w:t>
      </w:r>
      <w:r w:rsidRPr="00E461C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ладошке, </w:t>
      </w:r>
      <w:r w:rsidRPr="00E461C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ладошкой, оказался </w:t>
      </w:r>
      <w:r w:rsidRPr="00E461C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над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ладошкой,  взяли </w:t>
      </w:r>
      <w:r w:rsidRPr="00E461C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кармашка, </w:t>
      </w:r>
      <w:r w:rsidRPr="00E461C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ладошки, выглядывает </w:t>
      </w:r>
      <w:r w:rsidRPr="00E461C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из-под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ладошки, </w:t>
      </w:r>
      <w:r w:rsidRPr="00E461C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из-за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спины)</w:t>
      </w:r>
    </w:p>
    <w:sectPr w:rsidR="00C04F3B" w:rsidRPr="00BA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A7"/>
    <w:rsid w:val="000072C3"/>
    <w:rsid w:val="00991B53"/>
    <w:rsid w:val="00BA45A7"/>
    <w:rsid w:val="00BB4D30"/>
    <w:rsid w:val="00C04F3B"/>
    <w:rsid w:val="00E461CD"/>
    <w:rsid w:val="00F0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E7E8EC"/>
                <w:bottom w:val="none" w:sz="0" w:space="0" w:color="auto"/>
                <w:right w:val="single" w:sz="2" w:space="0" w:color="E7E8EC"/>
              </w:divBdr>
              <w:divsChild>
                <w:div w:id="886722660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15985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08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5411">
                  <w:marLeft w:val="0"/>
                  <w:marRight w:val="0"/>
                  <w:marTop w:val="0"/>
                  <w:marBottom w:val="0"/>
                  <w:divBdr>
                    <w:top w:val="single" w:sz="6" w:space="0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Забелкина</dc:creator>
  <cp:lastModifiedBy>Светлана Забелкина</cp:lastModifiedBy>
  <cp:revision>1</cp:revision>
  <dcterms:created xsi:type="dcterms:W3CDTF">2020-04-21T10:35:00Z</dcterms:created>
  <dcterms:modified xsi:type="dcterms:W3CDTF">2020-04-21T11:46:00Z</dcterms:modified>
</cp:coreProperties>
</file>